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ED3D" w14:textId="29F74BC4" w:rsidR="00854649" w:rsidRDefault="00782073" w:rsidP="00D04D2D">
      <w:pPr>
        <w:jc w:val="center"/>
        <w:rPr>
          <w:b/>
          <w:bCs/>
          <w:sz w:val="36"/>
          <w:szCs w:val="36"/>
        </w:rPr>
      </w:pPr>
      <w:r w:rsidRPr="00782073">
        <w:rPr>
          <w:b/>
          <w:bCs/>
          <w:sz w:val="36"/>
          <w:szCs w:val="36"/>
        </w:rPr>
        <w:t xml:space="preserve">Parent/Teacher </w:t>
      </w:r>
      <w:r>
        <w:rPr>
          <w:b/>
          <w:bCs/>
          <w:sz w:val="36"/>
          <w:szCs w:val="36"/>
        </w:rPr>
        <w:t>I</w:t>
      </w:r>
      <w:r w:rsidRPr="00782073">
        <w:rPr>
          <w:b/>
          <w:bCs/>
          <w:sz w:val="36"/>
          <w:szCs w:val="36"/>
        </w:rPr>
        <w:t>nterview</w:t>
      </w:r>
      <w:r>
        <w:rPr>
          <w:b/>
          <w:bCs/>
          <w:sz w:val="36"/>
          <w:szCs w:val="36"/>
        </w:rPr>
        <w:t xml:space="preserve"> Script</w:t>
      </w:r>
    </w:p>
    <w:p w14:paraId="56311D0F" w14:textId="3534ABA8" w:rsidR="00782073" w:rsidRDefault="00782073"/>
    <w:p w14:paraId="40AA1264" w14:textId="39A4A6FF" w:rsidR="00782073" w:rsidRDefault="00782073">
      <w:r>
        <w:t>Teacher</w:t>
      </w:r>
      <w:r w:rsidR="00AE2849">
        <w:t xml:space="preserve"> =</w:t>
      </w:r>
      <w:r>
        <w:t xml:space="preserve"> T</w:t>
      </w:r>
    </w:p>
    <w:p w14:paraId="1AC46564" w14:textId="17371BF1" w:rsidR="00782073" w:rsidRDefault="00782073" w:rsidP="00D64AFC">
      <w:r>
        <w:t>Parent</w:t>
      </w:r>
      <w:r w:rsidR="00AE2849">
        <w:t xml:space="preserve"> =</w:t>
      </w:r>
      <w:r>
        <w:t xml:space="preserve"> </w:t>
      </w:r>
      <w:r w:rsidR="00D64AFC">
        <w:t>P</w:t>
      </w:r>
    </w:p>
    <w:p w14:paraId="483C0011" w14:textId="77777777" w:rsidR="00D64AFC" w:rsidRDefault="00D64AFC" w:rsidP="00D64AFC"/>
    <w:p w14:paraId="1481FF27" w14:textId="5A24F95B" w:rsidR="00D64AFC" w:rsidRDefault="00782073" w:rsidP="00D64AFC">
      <w:r>
        <w:t>T</w:t>
      </w:r>
      <w:r w:rsidR="00D64AFC">
        <w:t>: Hello, it’s so nice to see you again! How have you been?</w:t>
      </w:r>
    </w:p>
    <w:p w14:paraId="577F017B" w14:textId="3E68BB54" w:rsidR="00D64AFC" w:rsidRDefault="00D64AFC" w:rsidP="00D64AFC"/>
    <w:p w14:paraId="52E751B8" w14:textId="578EE6F0" w:rsidR="00D64AFC" w:rsidRDefault="00D64AFC" w:rsidP="00D64AFC">
      <w:r>
        <w:t>P: Good, things have been busy around the house lately with all of the extra sports these guys are doing.</w:t>
      </w:r>
    </w:p>
    <w:p w14:paraId="203E6C24" w14:textId="15C76A96" w:rsidR="00D64AFC" w:rsidRDefault="00D64AFC" w:rsidP="00D64AFC"/>
    <w:p w14:paraId="1E50B73D" w14:textId="08FE0BC3" w:rsidR="00D64AFC" w:rsidRDefault="00D64AFC" w:rsidP="00D64AFC">
      <w:r>
        <w:t>T: He mentioned he was taking skating lessons, was there anything else?</w:t>
      </w:r>
    </w:p>
    <w:p w14:paraId="1515F1EA" w14:textId="05EE48B9" w:rsidR="00D64AFC" w:rsidRDefault="00D64AFC" w:rsidP="00D64AFC"/>
    <w:p w14:paraId="216882DA" w14:textId="6CCBA816" w:rsidR="00D64AFC" w:rsidRDefault="00D64AFC" w:rsidP="00D64AFC">
      <w:r>
        <w:t xml:space="preserve">P: Yes, </w:t>
      </w:r>
      <w:r w:rsidR="00F876F4">
        <w:t xml:space="preserve">we have also been going to swimming lessons for the last few weeks. He seems to be liking it, but there </w:t>
      </w:r>
      <w:r w:rsidR="00D04D2D">
        <w:t xml:space="preserve">is </w:t>
      </w:r>
      <w:r w:rsidR="00F876F4">
        <w:t>something every day of the week.</w:t>
      </w:r>
    </w:p>
    <w:p w14:paraId="6E9D5FD9" w14:textId="2672FF45" w:rsidR="00F876F4" w:rsidRDefault="00F876F4" w:rsidP="00D64AFC"/>
    <w:p w14:paraId="0A0EB99E" w14:textId="5EDBD903" w:rsidR="00F876F4" w:rsidRDefault="00F876F4" w:rsidP="00F876F4">
      <w:r>
        <w:t>T: That explains why he’s so tired some days, you got a busy boy. How are you finding your transition to Alberta?</w:t>
      </w:r>
    </w:p>
    <w:p w14:paraId="33211F88" w14:textId="18C37D46" w:rsidR="00F876F4" w:rsidRDefault="00F876F4" w:rsidP="00F876F4"/>
    <w:p w14:paraId="1EA9AA3E" w14:textId="41A8E52F" w:rsidR="00F876F4" w:rsidRDefault="00F876F4" w:rsidP="00F876F4">
      <w:r>
        <w:t>P: It has been harder than we expected sometimes</w:t>
      </w:r>
      <w:r w:rsidR="00D04D2D">
        <w:t>.</w:t>
      </w:r>
      <w:r>
        <w:t xml:space="preserve"> </w:t>
      </w:r>
      <w:r w:rsidR="00D04D2D">
        <w:t>T</w:t>
      </w:r>
      <w:r>
        <w:t xml:space="preserve">he people are nice </w:t>
      </w:r>
      <w:r w:rsidR="004E24B0">
        <w:t>here,</w:t>
      </w:r>
      <w:r>
        <w:t xml:space="preserve"> but it is so different from our home. </w:t>
      </w:r>
    </w:p>
    <w:p w14:paraId="728C7FD4" w14:textId="1310D08B" w:rsidR="00F876F4" w:rsidRDefault="00F876F4" w:rsidP="00F876F4"/>
    <w:p w14:paraId="071D26F6" w14:textId="7238F1AC" w:rsidR="00F876F4" w:rsidRDefault="00F876F4" w:rsidP="00F876F4">
      <w:r>
        <w:t xml:space="preserve">T: In what ways? </w:t>
      </w:r>
    </w:p>
    <w:p w14:paraId="0D9C38DE" w14:textId="3D3E46FC" w:rsidR="00F876F4" w:rsidRDefault="00F876F4" w:rsidP="00F876F4"/>
    <w:p w14:paraId="1935FD14" w14:textId="5BC29A41" w:rsidR="00F876F4" w:rsidRDefault="00F876F4" w:rsidP="00F876F4">
      <w:r>
        <w:t xml:space="preserve">P: </w:t>
      </w:r>
      <w:r w:rsidR="00750799">
        <w:t>People sometimes do not understand our culture</w:t>
      </w:r>
      <w:r w:rsidR="00D04D2D">
        <w:t>.</w:t>
      </w:r>
      <w:r w:rsidR="00750799">
        <w:t xml:space="preserve"> </w:t>
      </w:r>
      <w:r w:rsidR="00D04D2D">
        <w:t>F</w:t>
      </w:r>
      <w:r w:rsidR="00750799">
        <w:t>or example</w:t>
      </w:r>
      <w:r w:rsidR="00D04D2D">
        <w:t>,</w:t>
      </w:r>
      <w:r w:rsidR="00750799">
        <w:t xml:space="preserve"> when we were </w:t>
      </w:r>
      <w:r w:rsidR="00D04D2D">
        <w:t>celebrating Ramadan,</w:t>
      </w:r>
      <w:r w:rsidR="00750799">
        <w:t xml:space="preserve"> we had to explain to people at our work </w:t>
      </w:r>
      <w:r w:rsidR="0045323D">
        <w:t>a few times and sometimes they were still a bit rude about it. Back home, we would not have to explain Ramadan and others would be more understanding.</w:t>
      </w:r>
    </w:p>
    <w:p w14:paraId="185505E2" w14:textId="10CF7DDB" w:rsidR="0045323D" w:rsidRDefault="0045323D" w:rsidP="00F876F4"/>
    <w:p w14:paraId="031BEA5E" w14:textId="6C959DA7" w:rsidR="0045323D" w:rsidRDefault="0045323D" w:rsidP="00F876F4">
      <w:r>
        <w:t>T: I can see why that would difficult</w:t>
      </w:r>
      <w:r w:rsidR="00D04D2D">
        <w:t>.</w:t>
      </w:r>
      <w:r>
        <w:t xml:space="preserve"> </w:t>
      </w:r>
      <w:r w:rsidR="00D04D2D">
        <w:t>H</w:t>
      </w:r>
      <w:r>
        <w:t xml:space="preserve">as </w:t>
      </w:r>
      <w:r w:rsidR="00D05E67">
        <w:t>Arjun</w:t>
      </w:r>
      <w:r>
        <w:t xml:space="preserve"> said anything to you about how the other students treat him</w:t>
      </w:r>
      <w:r w:rsidR="00D04D2D">
        <w:t>?</w:t>
      </w:r>
    </w:p>
    <w:p w14:paraId="734E7BBD" w14:textId="24EDF1AE" w:rsidR="0045323D" w:rsidRDefault="0045323D" w:rsidP="00F876F4"/>
    <w:p w14:paraId="575D68F7" w14:textId="6673FD83" w:rsidR="0045323D" w:rsidRDefault="0045323D" w:rsidP="00F876F4">
      <w:r>
        <w:t xml:space="preserve">P: Yes, a few times. He has commented that sometimes the other kids make fun of his food and </w:t>
      </w:r>
      <w:r w:rsidR="00D04D2D">
        <w:t>say</w:t>
      </w:r>
      <w:r>
        <w:t xml:space="preserve"> things like “stinky” or “gross</w:t>
      </w:r>
      <w:r w:rsidR="00D04D2D">
        <w:t>.</w:t>
      </w:r>
      <w:r>
        <w:t xml:space="preserve">” </w:t>
      </w:r>
    </w:p>
    <w:p w14:paraId="798C079B" w14:textId="0C0CBB2D" w:rsidR="0045323D" w:rsidRDefault="0045323D" w:rsidP="00F876F4"/>
    <w:p w14:paraId="5F75562F" w14:textId="1F477FE5" w:rsidR="0045323D" w:rsidRDefault="0045323D" w:rsidP="00F876F4">
      <w:r>
        <w:t xml:space="preserve">T: That is unacceptable, I will definitely talk to the class about this. I do not want them to think that it’s okay to say that about other people’s things. Please remind </w:t>
      </w:r>
      <w:r w:rsidR="00D05E67">
        <w:t>Arjun</w:t>
      </w:r>
      <w:r>
        <w:t xml:space="preserve"> that he can always talk to me if these kinds of problems are happening. Or if he does talk to you about th</w:t>
      </w:r>
      <w:r w:rsidR="00D04D2D">
        <w:t>ese</w:t>
      </w:r>
      <w:r>
        <w:t xml:space="preserve"> sorts of things, please call me right away. Do you still have the phone number?</w:t>
      </w:r>
    </w:p>
    <w:p w14:paraId="360754C5" w14:textId="524BE068" w:rsidR="0045323D" w:rsidRDefault="0045323D" w:rsidP="00F876F4"/>
    <w:p w14:paraId="43ECE3A0" w14:textId="68B2DA65" w:rsidR="0045323D" w:rsidRDefault="0045323D" w:rsidP="00F876F4">
      <w:r>
        <w:t>P: Yes</w:t>
      </w:r>
      <w:r w:rsidR="00D05E67">
        <w:t>,</w:t>
      </w:r>
      <w:r>
        <w:t xml:space="preserve"> we do</w:t>
      </w:r>
      <w:r w:rsidR="00D05E67">
        <w:t>.</w:t>
      </w:r>
    </w:p>
    <w:p w14:paraId="30714BD4" w14:textId="0576D684" w:rsidR="00D05E67" w:rsidRDefault="00D05E67" w:rsidP="00F876F4"/>
    <w:p w14:paraId="3B1038E8" w14:textId="0D5A2F1B" w:rsidR="00D05E67" w:rsidRDefault="00D05E67" w:rsidP="00F876F4">
      <w:r>
        <w:t xml:space="preserve">T: </w:t>
      </w:r>
      <w:r w:rsidR="000F65BE">
        <w:t>So,</w:t>
      </w:r>
      <w:r>
        <w:t xml:space="preserve"> have you had </w:t>
      </w:r>
      <w:r w:rsidR="00D04D2D">
        <w:t>a</w:t>
      </w:r>
      <w:r>
        <w:t xml:space="preserve"> chance to look over the report card?</w:t>
      </w:r>
    </w:p>
    <w:p w14:paraId="167FE215" w14:textId="4310EED5" w:rsidR="00D05E67" w:rsidRDefault="00D05E67" w:rsidP="00F876F4"/>
    <w:p w14:paraId="7BA74BD9" w14:textId="20F2E7B4" w:rsidR="00D05E67" w:rsidRDefault="00D05E67" w:rsidP="00F876F4">
      <w:r>
        <w:lastRenderedPageBreak/>
        <w:t>P: We did a bit</w:t>
      </w:r>
      <w:r w:rsidR="00926DB9">
        <w:t>.</w:t>
      </w:r>
      <w:r>
        <w:t xml:space="preserve"> Arjun tried explaining some of it to us. But we were a little confused by some things on the card.</w:t>
      </w:r>
    </w:p>
    <w:p w14:paraId="074FFA0D" w14:textId="2238878E" w:rsidR="00D05E67" w:rsidRDefault="00D05E67" w:rsidP="00F876F4"/>
    <w:p w14:paraId="6DB525B3" w14:textId="4EB91A28" w:rsidR="00D05E67" w:rsidRDefault="00D05E67" w:rsidP="00F876F4">
      <w:r>
        <w:t xml:space="preserve">T: </w:t>
      </w:r>
      <w:r w:rsidR="00926DB9">
        <w:t>Okay</w:t>
      </w:r>
      <w:r>
        <w:t xml:space="preserve">, well I can look through it with you and we can look into the parts that you didn’t understand. </w:t>
      </w:r>
    </w:p>
    <w:p w14:paraId="6DAF7F46" w14:textId="00B29433" w:rsidR="00D05E67" w:rsidRDefault="00D05E67" w:rsidP="00F876F4"/>
    <w:p w14:paraId="5DEC0E11" w14:textId="47414344" w:rsidR="00D05E67" w:rsidRDefault="00D05E67" w:rsidP="00F876F4">
      <w:r>
        <w:t xml:space="preserve">P: Can you explain the guide to Alberta Studies section? Is a </w:t>
      </w:r>
      <w:r w:rsidR="00BE4F83">
        <w:t>two</w:t>
      </w:r>
      <w:r>
        <w:t xml:space="preserve"> passing?</w:t>
      </w:r>
    </w:p>
    <w:p w14:paraId="3CC5D33B" w14:textId="0C454D90" w:rsidR="00D05E67" w:rsidRDefault="00D05E67" w:rsidP="00F876F4"/>
    <w:p w14:paraId="24B0002D" w14:textId="79CF8A7F" w:rsidR="00D05E67" w:rsidRDefault="00D05E67" w:rsidP="00D05E67">
      <w:r>
        <w:t xml:space="preserve">T: So, a </w:t>
      </w:r>
      <w:r w:rsidR="00BE4F83">
        <w:t>two</w:t>
      </w:r>
      <w:r>
        <w:t xml:space="preserve"> means that the student is doing the minimum to be at grade level. So technically they are passing</w:t>
      </w:r>
      <w:r w:rsidR="00926DB9">
        <w:t>,</w:t>
      </w:r>
      <w:r>
        <w:t xml:space="preserve"> but there is definitely lots of room to grow and improve. We ideally would like to see students at </w:t>
      </w:r>
      <w:r w:rsidR="00926DB9">
        <w:t>three</w:t>
      </w:r>
      <w:r>
        <w:t xml:space="preserve"> </w:t>
      </w:r>
      <w:r w:rsidR="00BE4F83">
        <w:t>instead.</w:t>
      </w:r>
    </w:p>
    <w:p w14:paraId="60898724" w14:textId="171266D8" w:rsidR="00BE4F83" w:rsidRDefault="00BE4F83" w:rsidP="00D05E67"/>
    <w:p w14:paraId="38001C20" w14:textId="2A01308F" w:rsidR="00BE4F83" w:rsidRDefault="00BE4F83" w:rsidP="00D05E67">
      <w:r>
        <w:t xml:space="preserve">P: Alright, so why has he gotten worse in the areas of citizenship and personal development? He didn’t used to have twos and now he has a three where he had a four. Should we be worried? </w:t>
      </w:r>
    </w:p>
    <w:p w14:paraId="28EA51C2" w14:textId="404F44A3" w:rsidR="00BE4F83" w:rsidRDefault="00BE4F83" w:rsidP="00D05E67"/>
    <w:p w14:paraId="3C08EDCB" w14:textId="63091DED" w:rsidR="00BE4F83" w:rsidRDefault="00BE4F83" w:rsidP="00D05E67">
      <w:r>
        <w:t>T: I think we should be cautious at this point</w:t>
      </w:r>
      <w:r w:rsidR="00926DB9">
        <w:t>.</w:t>
      </w:r>
      <w:r>
        <w:t xml:space="preserve"> Arjun has been a lot less involved in the class culture and </w:t>
      </w:r>
      <w:r w:rsidR="00926DB9">
        <w:t>hasn’t been</w:t>
      </w:r>
      <w:r>
        <w:t xml:space="preserve"> working well with other</w:t>
      </w:r>
      <w:r w:rsidR="00926DB9">
        <w:t>s</w:t>
      </w:r>
      <w:r>
        <w:t xml:space="preserve"> lately. But after our conversation earlier, I </w:t>
      </w:r>
      <w:r w:rsidR="00926DB9">
        <w:t xml:space="preserve">am </w:t>
      </w:r>
      <w:r>
        <w:t>wondering if the other students are the cause of this because they aren’t be</w:t>
      </w:r>
      <w:r w:rsidR="00926DB9">
        <w:t>ing</w:t>
      </w:r>
      <w:r>
        <w:t xml:space="preserve"> particularly nice to Arjun</w:t>
      </w:r>
      <w:r w:rsidR="00926DB9">
        <w:t>?</w:t>
      </w:r>
      <w:r>
        <w:t xml:space="preserve"> </w:t>
      </w:r>
    </w:p>
    <w:p w14:paraId="499C4BF6" w14:textId="0C1AEA5F" w:rsidR="00BE4F83" w:rsidRDefault="00BE4F83" w:rsidP="00D05E67"/>
    <w:p w14:paraId="7F9DF55B" w14:textId="0328F92E" w:rsidR="00BE4F83" w:rsidRDefault="00BE4F83" w:rsidP="00D05E67">
      <w:r>
        <w:t xml:space="preserve">P: </w:t>
      </w:r>
      <w:r w:rsidR="00930D39">
        <w:t>That makes sense, is there anything we can do to help?</w:t>
      </w:r>
    </w:p>
    <w:p w14:paraId="55EC0252" w14:textId="5A21EEDD" w:rsidR="00930D39" w:rsidRDefault="00930D39" w:rsidP="00D05E67"/>
    <w:p w14:paraId="62D5746B" w14:textId="5E6A6122" w:rsidR="00930D39" w:rsidRDefault="00930D39" w:rsidP="00D05E67">
      <w:r>
        <w:t xml:space="preserve">T: Again, I will also talk to the class and to Arjun, but I want him to know that I am here for him. That kind of behavior is not tolerated, and we are a school community that </w:t>
      </w:r>
      <w:r w:rsidR="00926DB9">
        <w:t>celebrates</w:t>
      </w:r>
      <w:r>
        <w:t xml:space="preserve"> everyone</w:t>
      </w:r>
      <w:r w:rsidR="00926DB9">
        <w:t>’s diversity</w:t>
      </w:r>
      <w:r>
        <w:t xml:space="preserve">! Please make sure he understands that he can always talk to me or any adult at the school if he is being bullied. </w:t>
      </w:r>
    </w:p>
    <w:p w14:paraId="68D85997" w14:textId="4EF1E965" w:rsidR="00930D39" w:rsidRDefault="00930D39" w:rsidP="00D05E67"/>
    <w:p w14:paraId="3193A4FA" w14:textId="3C5A078F" w:rsidR="00930D39" w:rsidRDefault="000F65BE" w:rsidP="00D05E67">
      <w:r>
        <w:t>P: Thank- you, we will definitely talk to him.</w:t>
      </w:r>
    </w:p>
    <w:p w14:paraId="7A619F42" w14:textId="0E27AADB" w:rsidR="000F65BE" w:rsidRDefault="000F65BE" w:rsidP="00D05E67"/>
    <w:p w14:paraId="22D23B0C" w14:textId="7B0DFC73" w:rsidR="000F65BE" w:rsidRDefault="000F65BE" w:rsidP="00D05E67">
      <w:r>
        <w:t>T: Did you have a chance to think about volunteering for our field trip? We would love to have you join.</w:t>
      </w:r>
    </w:p>
    <w:p w14:paraId="629AB386" w14:textId="63E5FD4F" w:rsidR="000F65BE" w:rsidRDefault="000F65BE" w:rsidP="00D05E67"/>
    <w:p w14:paraId="0933B38B" w14:textId="7391A85E" w:rsidR="000F65BE" w:rsidRDefault="000F65BE" w:rsidP="00D05E67">
      <w:r>
        <w:t xml:space="preserve">P: Yes, I filled out my form and have </w:t>
      </w:r>
      <w:r w:rsidR="00926DB9">
        <w:t xml:space="preserve">it </w:t>
      </w:r>
      <w:r>
        <w:t xml:space="preserve">right here. What time would I need to be </w:t>
      </w:r>
      <w:r w:rsidR="00926DB9">
        <w:t>t</w:t>
      </w:r>
      <w:r>
        <w:t>here by?</w:t>
      </w:r>
    </w:p>
    <w:p w14:paraId="4EFC073A" w14:textId="35AE17C9" w:rsidR="000F65BE" w:rsidRDefault="000F65BE" w:rsidP="00D05E67"/>
    <w:p w14:paraId="72D33A15" w14:textId="4E9715F5" w:rsidR="000F65BE" w:rsidRDefault="000F65BE" w:rsidP="00D05E67">
      <w:r>
        <w:t>T: 8</w:t>
      </w:r>
      <w:r w:rsidR="00926DB9">
        <w:t xml:space="preserve"> </w:t>
      </w:r>
      <w:r>
        <w:t>am would be fine</w:t>
      </w:r>
      <w:r w:rsidR="00926DB9">
        <w:t>.</w:t>
      </w:r>
      <w:r>
        <w:t xml:space="preserve"> </w:t>
      </w:r>
      <w:r w:rsidR="00926DB9">
        <w:t>D</w:t>
      </w:r>
      <w:r>
        <w:t>o you have any other questions?</w:t>
      </w:r>
    </w:p>
    <w:p w14:paraId="0346E45F" w14:textId="51B3B394" w:rsidR="000F65BE" w:rsidRDefault="000F65BE" w:rsidP="00D05E67"/>
    <w:p w14:paraId="4439DD9B" w14:textId="4CAA18A9" w:rsidR="000F65BE" w:rsidRDefault="000F65BE" w:rsidP="000F65BE">
      <w:r>
        <w:t>P: Is there any other way we can get involved in the school?</w:t>
      </w:r>
    </w:p>
    <w:p w14:paraId="3480F113" w14:textId="51AD2C09" w:rsidR="000F65BE" w:rsidRDefault="000F65BE" w:rsidP="000F65BE"/>
    <w:p w14:paraId="7B7F2FB4" w14:textId="3753DD1F" w:rsidR="000F65BE" w:rsidRDefault="000F65BE" w:rsidP="000F65BE">
      <w:r>
        <w:t xml:space="preserve">T: </w:t>
      </w:r>
      <w:r w:rsidR="00F82E32">
        <w:t xml:space="preserve">Always! We have the parent council that helps with things like fundraising and school activities. </w:t>
      </w:r>
      <w:r w:rsidR="00BB3EA7">
        <w:t>We have a Casino Night fundraiser coming up soon, and we always need volunteers for that. That Casino Night in particular is to help pay for an updated playground</w:t>
      </w:r>
      <w:r w:rsidR="00D54C67">
        <w:t xml:space="preserve">, as ours is so outdated. </w:t>
      </w:r>
    </w:p>
    <w:p w14:paraId="37D19A48" w14:textId="1A082CF3" w:rsidR="00BB3EA7" w:rsidRDefault="00BB3EA7" w:rsidP="000F65BE"/>
    <w:p w14:paraId="46B11C00" w14:textId="4C19B06D" w:rsidR="00BB3EA7" w:rsidRDefault="00BB3EA7" w:rsidP="000F65BE">
      <w:r>
        <w:lastRenderedPageBreak/>
        <w:t>P: Okay, we will see if we can fit any of those into our schedule. When are parent council meetings?</w:t>
      </w:r>
    </w:p>
    <w:p w14:paraId="109217DF" w14:textId="4FAA8A6C" w:rsidR="00BB3EA7" w:rsidRDefault="00BB3EA7" w:rsidP="000F65BE"/>
    <w:p w14:paraId="5729EBC1" w14:textId="532B724D" w:rsidR="00BB3EA7" w:rsidRDefault="00BB3EA7" w:rsidP="00BB3EA7">
      <w:r>
        <w:t xml:space="preserve">T: The first Tuesday of every month at </w:t>
      </w:r>
      <w:r w:rsidR="00926DB9">
        <w:t>7 p</w:t>
      </w:r>
      <w:r>
        <w:t xml:space="preserve">m – </w:t>
      </w:r>
      <w:r w:rsidR="00926DB9">
        <w:t>8 p</w:t>
      </w:r>
      <w:r>
        <w:t>m. Feel free to pop in at our next meeting. Anything else?</w:t>
      </w:r>
    </w:p>
    <w:p w14:paraId="6FAE6C46" w14:textId="117CB224" w:rsidR="00BB3EA7" w:rsidRDefault="00BB3EA7" w:rsidP="00BB3EA7"/>
    <w:p w14:paraId="77CADA87" w14:textId="3FE1AB54" w:rsidR="00BB3EA7" w:rsidRDefault="00BB3EA7" w:rsidP="00BB3EA7">
      <w:r>
        <w:t>P: I think we are good! Than</w:t>
      </w:r>
      <w:bookmarkStart w:id="0" w:name="_GoBack"/>
      <w:bookmarkEnd w:id="0"/>
      <w:r>
        <w:t>k you!</w:t>
      </w:r>
    </w:p>
    <w:p w14:paraId="4F769978" w14:textId="13EA7646" w:rsidR="00BB3EA7" w:rsidRDefault="00BB3EA7" w:rsidP="00BB3EA7"/>
    <w:p w14:paraId="24C82191" w14:textId="5E2B9413" w:rsidR="00BB3EA7" w:rsidRDefault="00BB3EA7" w:rsidP="00BB3EA7">
      <w:r>
        <w:t>T: Thank you! It was really nice seeing you!</w:t>
      </w:r>
    </w:p>
    <w:p w14:paraId="6C8CF153" w14:textId="77777777" w:rsidR="00BB3EA7" w:rsidRDefault="00BB3EA7" w:rsidP="000F65BE"/>
    <w:p w14:paraId="1748B9BF" w14:textId="48DC88E0" w:rsidR="00D05E67" w:rsidRDefault="00D05E67" w:rsidP="00F876F4"/>
    <w:p w14:paraId="4F7BC966" w14:textId="24D463FB" w:rsidR="00BB3EA7" w:rsidRDefault="00BB3EA7" w:rsidP="00F876F4"/>
    <w:p w14:paraId="030C48B6" w14:textId="094E2E42" w:rsidR="00F96F60" w:rsidRDefault="00F96F60" w:rsidP="00F876F4"/>
    <w:p w14:paraId="1751600A" w14:textId="27DE23BC" w:rsidR="00F96F60" w:rsidRDefault="00F96F60" w:rsidP="00F876F4"/>
    <w:p w14:paraId="63FDCE61" w14:textId="1AE3491D" w:rsidR="00BB3EA7" w:rsidRDefault="00BB3EA7" w:rsidP="00F876F4"/>
    <w:p w14:paraId="1C78AA44" w14:textId="5C28A62D" w:rsidR="00BB3EA7" w:rsidRDefault="00BB3EA7" w:rsidP="00F876F4"/>
    <w:p w14:paraId="1E7C0463" w14:textId="16C0FCFE" w:rsidR="00BB3EA7" w:rsidRDefault="00BB3EA7" w:rsidP="00F876F4"/>
    <w:p w14:paraId="04B66A81" w14:textId="65207C40" w:rsidR="00BB3EA7" w:rsidRDefault="00BB3EA7" w:rsidP="00F876F4"/>
    <w:p w14:paraId="2A4B9598" w14:textId="30B6A2BD" w:rsidR="00BB3EA7" w:rsidRDefault="00BB3EA7" w:rsidP="00F876F4"/>
    <w:p w14:paraId="698E012D" w14:textId="07D0175C" w:rsidR="00BB3EA7" w:rsidRDefault="00BB3EA7" w:rsidP="00F876F4"/>
    <w:p w14:paraId="551CC923" w14:textId="4C5D1DB4" w:rsidR="00BB3EA7" w:rsidRDefault="00BB3EA7" w:rsidP="00F876F4"/>
    <w:p w14:paraId="2B496200" w14:textId="39416B26" w:rsidR="00BB3EA7" w:rsidRDefault="00BB3EA7" w:rsidP="00F876F4"/>
    <w:p w14:paraId="1DB85FC8" w14:textId="453F405E" w:rsidR="00BB3EA7" w:rsidRDefault="00BB3EA7" w:rsidP="00F876F4"/>
    <w:p w14:paraId="26951F48" w14:textId="41DDCB6C" w:rsidR="00BB3EA7" w:rsidRDefault="00BB3EA7" w:rsidP="00F876F4"/>
    <w:p w14:paraId="74D1C5E6" w14:textId="2EA1F653" w:rsidR="00BB3EA7" w:rsidRDefault="00BB3EA7" w:rsidP="00F876F4"/>
    <w:p w14:paraId="1673AC0A" w14:textId="6E9BC5F6" w:rsidR="00BB3EA7" w:rsidRDefault="00BB3EA7" w:rsidP="00F876F4"/>
    <w:p w14:paraId="69064F66" w14:textId="3220DE96" w:rsidR="00BB3EA7" w:rsidRDefault="00BB3EA7" w:rsidP="00F876F4"/>
    <w:p w14:paraId="3207F4DD" w14:textId="764989FD" w:rsidR="00BB3EA7" w:rsidRDefault="00BB3EA7" w:rsidP="00F876F4"/>
    <w:p w14:paraId="7E3FA897" w14:textId="6B33A875" w:rsidR="00BB3EA7" w:rsidRDefault="00BB3EA7" w:rsidP="00F876F4"/>
    <w:p w14:paraId="37D2773B" w14:textId="2034ED79" w:rsidR="00BB3EA7" w:rsidRDefault="00BB3EA7" w:rsidP="00F876F4"/>
    <w:p w14:paraId="29870909" w14:textId="3C725C16" w:rsidR="00BB3EA7" w:rsidRDefault="00BB3EA7" w:rsidP="00F876F4"/>
    <w:p w14:paraId="0A438C37" w14:textId="5C66D3C0" w:rsidR="00BB3EA7" w:rsidRDefault="00BB3EA7" w:rsidP="00F876F4"/>
    <w:p w14:paraId="6FD6484F" w14:textId="0AA0FD8E" w:rsidR="00BB3EA7" w:rsidRDefault="00BB3EA7" w:rsidP="00F876F4"/>
    <w:p w14:paraId="5D2BF7FE" w14:textId="7AD5A915" w:rsidR="00BB3EA7" w:rsidRDefault="00BB3EA7" w:rsidP="00F876F4"/>
    <w:p w14:paraId="71C4745A" w14:textId="18B085ED" w:rsidR="00BB3EA7" w:rsidRDefault="00BB3EA7" w:rsidP="00F876F4"/>
    <w:p w14:paraId="470E97DC" w14:textId="15E4A6B2" w:rsidR="00BB3EA7" w:rsidRDefault="00BB3EA7" w:rsidP="00F876F4"/>
    <w:p w14:paraId="7FDBB0FC" w14:textId="2A21A7D6" w:rsidR="00BB3EA7" w:rsidRDefault="00BB3EA7" w:rsidP="00F876F4"/>
    <w:p w14:paraId="683092FC" w14:textId="2A83AA03" w:rsidR="00BB3EA7" w:rsidRDefault="00BB3EA7" w:rsidP="00F876F4"/>
    <w:p w14:paraId="181DEE1D" w14:textId="4F448AC7" w:rsidR="00BB3EA7" w:rsidRDefault="00BB3EA7" w:rsidP="00F876F4"/>
    <w:p w14:paraId="138CCFA2" w14:textId="1C063D70" w:rsidR="00BB3EA7" w:rsidRDefault="00BB3EA7" w:rsidP="00F876F4"/>
    <w:p w14:paraId="366FC562" w14:textId="0E0741F3" w:rsidR="00BB3EA7" w:rsidRDefault="00BB3EA7" w:rsidP="00F876F4"/>
    <w:p w14:paraId="4779C385" w14:textId="254EAC28" w:rsidR="00BB3EA7" w:rsidRDefault="00BB3EA7" w:rsidP="00F876F4"/>
    <w:p w14:paraId="562F4CCD" w14:textId="6FA23F3E" w:rsidR="00BB3EA7" w:rsidRDefault="00BB3EA7" w:rsidP="00F876F4"/>
    <w:p w14:paraId="3E612782" w14:textId="303574FA" w:rsidR="00BB3EA7" w:rsidRDefault="00BB3EA7" w:rsidP="00F876F4"/>
    <w:p w14:paraId="0DD570FE" w14:textId="505C6F67" w:rsidR="00BB3EA7" w:rsidRDefault="00BB3EA7" w:rsidP="00F876F4"/>
    <w:p w14:paraId="052AA5ED" w14:textId="4E38462F" w:rsidR="00BB3EA7" w:rsidRDefault="00BB3EA7" w:rsidP="00F876F4"/>
    <w:p w14:paraId="2D48F52F" w14:textId="5FE95D2E" w:rsidR="00BB3EA7" w:rsidRDefault="00BB3EA7" w:rsidP="00BB3E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6866" wp14:editId="7AF8A99F">
                <wp:simplePos x="0" y="0"/>
                <wp:positionH relativeFrom="column">
                  <wp:posOffset>601883</wp:posOffset>
                </wp:positionH>
                <wp:positionV relativeFrom="paragraph">
                  <wp:posOffset>-555585</wp:posOffset>
                </wp:positionV>
                <wp:extent cx="5069711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7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C1805" w14:textId="745D6E30" w:rsidR="00BB3EA7" w:rsidRPr="00BB3EA7" w:rsidRDefault="00BB3EA7" w:rsidP="00BB3EA7">
                            <w:pPr>
                              <w:jc w:val="center"/>
                              <w:rPr>
                                <w:rFonts w:ascii="Nanum Myeongjo" w:eastAsia="Nanum Myeongjo" w:hAnsi="Nanum Myeongj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EA7">
                              <w:rPr>
                                <w:rFonts w:ascii="Nanum Myeongjo" w:eastAsia="Nanum Myeongjo" w:hAnsi="Nanum Myeongj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meet the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86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4pt;margin-top:-43.75pt;width:399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" filled="f" stroked="f">
                <v:fill o:detectmouseclick="t"/>
                <v:textbox style="mso-fit-shape-to-text:t">
                  <w:txbxContent>
                    <w:p w14:paraId="4FFC1805" w14:textId="745D6E30" w:rsidR="00BB3EA7" w:rsidRPr="00BB3EA7" w:rsidRDefault="00BB3EA7" w:rsidP="00BB3EA7">
                      <w:pPr>
                        <w:jc w:val="center"/>
                        <w:rPr>
                          <w:rFonts w:ascii="Nanum Myeongjo" w:eastAsia="Nanum Myeongjo" w:hAnsi="Nanum Myeongjo"/>
                          <w:b/>
                          <w:color w:val="F7CAAC" w:themeColor="accent2" w:themeTint="66"/>
                          <w:sz w:val="72"/>
                          <w:szCs w:val="72"/>
                          <w:lang w:val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3EA7">
                        <w:rPr>
                          <w:rFonts w:ascii="Nanum Myeongjo" w:eastAsia="Nanum Myeongjo" w:hAnsi="Nanum Myeongjo"/>
                          <w:b/>
                          <w:color w:val="F7CAAC" w:themeColor="accent2" w:themeTint="66"/>
                          <w:sz w:val="72"/>
                          <w:szCs w:val="72"/>
                          <w:lang w:val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Let’s meet the teacher!</w:t>
                      </w:r>
                    </w:p>
                  </w:txbxContent>
                </v:textbox>
              </v:shape>
            </w:pict>
          </mc:Fallback>
        </mc:AlternateContent>
      </w:r>
    </w:p>
    <w:p w14:paraId="470919D6" w14:textId="4330FCAF" w:rsidR="00BB3EA7" w:rsidRDefault="00BB3EA7" w:rsidP="00F876F4"/>
    <w:p w14:paraId="495AAC87" w14:textId="3699808C" w:rsidR="00BB3EA7" w:rsidRDefault="00BB3EA7" w:rsidP="00F876F4"/>
    <w:p w14:paraId="39E55BF8" w14:textId="2F05FC28" w:rsidR="00BB3EA7" w:rsidRDefault="00BB3EA7" w:rsidP="00F876F4"/>
    <w:p w14:paraId="25DF9589" w14:textId="12A9D9EE" w:rsidR="002E7876" w:rsidRDefault="002E7876" w:rsidP="002E7876">
      <w:pPr>
        <w:pStyle w:val="ListParagraph"/>
        <w:numPr>
          <w:ilvl w:val="0"/>
          <w:numId w:val="2"/>
        </w:numPr>
      </w:pPr>
      <w:r>
        <w:t>What is something that Canadians don’t seem to understand?</w:t>
      </w:r>
    </w:p>
    <w:p w14:paraId="638AEB19" w14:textId="636A034F" w:rsidR="002E7876" w:rsidRDefault="002E7876" w:rsidP="002E7876"/>
    <w:p w14:paraId="750DD6BF" w14:textId="2EF4508E" w:rsidR="002E7876" w:rsidRDefault="002E7876" w:rsidP="002E7876"/>
    <w:p w14:paraId="6DC3121A" w14:textId="6F9A6A53" w:rsidR="002E7876" w:rsidRDefault="002E7876" w:rsidP="002E7876"/>
    <w:p w14:paraId="11EDEE29" w14:textId="6FD6660C" w:rsidR="002E7876" w:rsidRDefault="002E7876" w:rsidP="002E7876"/>
    <w:p w14:paraId="0F15BB52" w14:textId="4FBFEE10" w:rsidR="002E7876" w:rsidRDefault="002E7876" w:rsidP="002E7876"/>
    <w:p w14:paraId="5A0A64DE" w14:textId="77777777" w:rsidR="002E7876" w:rsidRDefault="002E7876" w:rsidP="002E7876">
      <w:pPr>
        <w:pStyle w:val="ListParagraph"/>
        <w:numPr>
          <w:ilvl w:val="0"/>
          <w:numId w:val="2"/>
        </w:numPr>
      </w:pPr>
      <w:r>
        <w:t>What is the reason Arjun is being teased?</w:t>
      </w:r>
    </w:p>
    <w:p w14:paraId="5C359A73" w14:textId="0F73279D" w:rsidR="002E7876" w:rsidRDefault="002E7876" w:rsidP="002E7876">
      <w:pPr>
        <w:ind w:left="360"/>
      </w:pPr>
    </w:p>
    <w:p w14:paraId="4FC372D9" w14:textId="1819CD3F" w:rsidR="002E7876" w:rsidRDefault="002E7876" w:rsidP="002E7876">
      <w:pPr>
        <w:ind w:left="360"/>
      </w:pPr>
    </w:p>
    <w:p w14:paraId="30E39845" w14:textId="26555341" w:rsidR="002E7876" w:rsidRDefault="002E7876" w:rsidP="002E7876">
      <w:pPr>
        <w:ind w:left="360"/>
      </w:pPr>
    </w:p>
    <w:p w14:paraId="3267A354" w14:textId="4CF1A8A1" w:rsidR="002E7876" w:rsidRDefault="002E7876" w:rsidP="002E7876">
      <w:pPr>
        <w:ind w:left="360"/>
      </w:pPr>
    </w:p>
    <w:p w14:paraId="6DDEFD88" w14:textId="1EB12A77" w:rsidR="002E7876" w:rsidRDefault="002E7876" w:rsidP="002E7876">
      <w:pPr>
        <w:ind w:left="360"/>
      </w:pPr>
    </w:p>
    <w:p w14:paraId="0DB6EBFA" w14:textId="19EE379B" w:rsidR="002E7876" w:rsidRDefault="002E7876" w:rsidP="002E7876">
      <w:pPr>
        <w:pStyle w:val="ListParagraph"/>
        <w:numPr>
          <w:ilvl w:val="0"/>
          <w:numId w:val="2"/>
        </w:numPr>
      </w:pPr>
      <w:r>
        <w:t>What is the difference between a two and a three in the Guide to Alberta studies?</w:t>
      </w:r>
    </w:p>
    <w:p w14:paraId="62D804E1" w14:textId="1624F7B0" w:rsidR="002E7876" w:rsidRDefault="002E7876" w:rsidP="002E7876"/>
    <w:p w14:paraId="233EEB43" w14:textId="3FD43864" w:rsidR="002E7876" w:rsidRDefault="002E7876" w:rsidP="002E7876"/>
    <w:p w14:paraId="4B842001" w14:textId="26CCB1BD" w:rsidR="002E7876" w:rsidRDefault="002E7876" w:rsidP="002E7876"/>
    <w:p w14:paraId="15CB5E4E" w14:textId="35ED841E" w:rsidR="002E7876" w:rsidRDefault="002E7876" w:rsidP="002E7876"/>
    <w:p w14:paraId="53439D54" w14:textId="63F77156" w:rsidR="002E7876" w:rsidRDefault="002E7876" w:rsidP="002E7876"/>
    <w:p w14:paraId="26C3D792" w14:textId="4231C206" w:rsidR="002E7876" w:rsidRDefault="002E7876" w:rsidP="002E7876"/>
    <w:p w14:paraId="09ED2CAF" w14:textId="4F046AC7" w:rsidR="002E7876" w:rsidRDefault="002E7876" w:rsidP="002E7876">
      <w:pPr>
        <w:pStyle w:val="ListParagraph"/>
        <w:numPr>
          <w:ilvl w:val="0"/>
          <w:numId w:val="2"/>
        </w:numPr>
      </w:pPr>
      <w:r>
        <w:t>What are the current volunteer opportunities?</w:t>
      </w:r>
    </w:p>
    <w:p w14:paraId="77812E6E" w14:textId="0AA242E6" w:rsidR="002E7876" w:rsidRDefault="002E7876" w:rsidP="002E7876"/>
    <w:p w14:paraId="0DED2DA7" w14:textId="5EFD06B4" w:rsidR="00D54C67" w:rsidRDefault="00D54C67" w:rsidP="002E7876"/>
    <w:p w14:paraId="2BF71995" w14:textId="77777777" w:rsidR="00D54C67" w:rsidRDefault="00D54C67" w:rsidP="002E7876"/>
    <w:p w14:paraId="44D0ADB4" w14:textId="14A4A650" w:rsidR="002E7876" w:rsidRDefault="002E7876" w:rsidP="002E7876"/>
    <w:p w14:paraId="0B8D0F53" w14:textId="3D91A8D6" w:rsidR="002E7876" w:rsidRDefault="002E7876" w:rsidP="002E7876"/>
    <w:p w14:paraId="1BD61605" w14:textId="7F177DCD" w:rsidR="002E7876" w:rsidRDefault="002E7876" w:rsidP="002E7876"/>
    <w:p w14:paraId="43422652" w14:textId="68DA0332" w:rsidR="002E7876" w:rsidRDefault="00D54C67" w:rsidP="00D54C67">
      <w:pPr>
        <w:pStyle w:val="ListParagraph"/>
        <w:numPr>
          <w:ilvl w:val="0"/>
          <w:numId w:val="2"/>
        </w:numPr>
      </w:pPr>
      <w:r>
        <w:t xml:space="preserve">Why are they raising money? </w:t>
      </w:r>
    </w:p>
    <w:p w14:paraId="2DC13BCD" w14:textId="2756ADA7" w:rsidR="002E7876" w:rsidRDefault="002E7876" w:rsidP="002E7876"/>
    <w:p w14:paraId="4350ACC5" w14:textId="77777777" w:rsidR="00D54C67" w:rsidRDefault="00D54C67" w:rsidP="002E7876"/>
    <w:p w14:paraId="26250B40" w14:textId="762D5D81" w:rsidR="00D54C67" w:rsidRDefault="00D54C67" w:rsidP="002E7876"/>
    <w:p w14:paraId="4569141A" w14:textId="6B34F532" w:rsidR="00D54C67" w:rsidRDefault="00D54C67" w:rsidP="002E7876"/>
    <w:p w14:paraId="69AF7181" w14:textId="77777777" w:rsidR="00D54C67" w:rsidRDefault="00D54C67" w:rsidP="002E7876"/>
    <w:p w14:paraId="5BBF402B" w14:textId="77777777" w:rsidR="00D54C67" w:rsidRDefault="00D54C67" w:rsidP="002E7876"/>
    <w:p w14:paraId="073EE105" w14:textId="01673A08" w:rsidR="002E7876" w:rsidRDefault="002E7876" w:rsidP="002E7876">
      <w:pPr>
        <w:pStyle w:val="ListParagraph"/>
        <w:numPr>
          <w:ilvl w:val="0"/>
          <w:numId w:val="2"/>
        </w:numPr>
      </w:pPr>
      <w:r>
        <w:t xml:space="preserve">What else would </w:t>
      </w:r>
      <w:r w:rsidR="00F34716">
        <w:t>you ask the teacher before leaving?</w:t>
      </w:r>
    </w:p>
    <w:p w14:paraId="5A93AEA2" w14:textId="6E9F624D" w:rsidR="002E7876" w:rsidRDefault="002E7876" w:rsidP="002E7876"/>
    <w:p w14:paraId="738B21ED" w14:textId="2F1ACE16" w:rsidR="002E7876" w:rsidRDefault="002E7876" w:rsidP="002E7876"/>
    <w:p w14:paraId="0146A3D1" w14:textId="77777777" w:rsidR="00BB3EA7" w:rsidRPr="00782073" w:rsidRDefault="00BB3EA7" w:rsidP="00D54C67"/>
    <w:sectPr w:rsidR="00BB3EA7" w:rsidRPr="00782073" w:rsidSect="001F5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Myeongjo">
    <w:altName w:val="Batang"/>
    <w:panose1 w:val="020B0604020202020204"/>
    <w:charset w:val="81"/>
    <w:family w:val="roman"/>
    <w:pitch w:val="variable"/>
    <w:sig w:usb0="800002A7" w:usb1="09D7FCFB" w:usb2="00000010" w:usb3="00000000" w:csb0="002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2D83"/>
    <w:multiLevelType w:val="hybridMultilevel"/>
    <w:tmpl w:val="5896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DAE"/>
    <w:multiLevelType w:val="hybridMultilevel"/>
    <w:tmpl w:val="999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73"/>
    <w:rsid w:val="000F65BE"/>
    <w:rsid w:val="001D54BD"/>
    <w:rsid w:val="001F5ED0"/>
    <w:rsid w:val="002E7876"/>
    <w:rsid w:val="0045323D"/>
    <w:rsid w:val="004E24B0"/>
    <w:rsid w:val="00750799"/>
    <w:rsid w:val="00782073"/>
    <w:rsid w:val="007C4EFC"/>
    <w:rsid w:val="00926DB9"/>
    <w:rsid w:val="00930D39"/>
    <w:rsid w:val="009D392A"/>
    <w:rsid w:val="00AE2849"/>
    <w:rsid w:val="00BB3EA7"/>
    <w:rsid w:val="00BE4F83"/>
    <w:rsid w:val="00D04D2D"/>
    <w:rsid w:val="00D05E67"/>
    <w:rsid w:val="00D54C67"/>
    <w:rsid w:val="00D64AFC"/>
    <w:rsid w:val="00F34716"/>
    <w:rsid w:val="00F82E32"/>
    <w:rsid w:val="00F876F4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F8B8"/>
  <w14:defaultImageDpi w14:val="32767"/>
  <w15:chartTrackingRefBased/>
  <w15:docId w15:val="{8E8BA5D8-9EFB-0846-8F30-E110AB3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Morrow</dc:creator>
  <cp:keywords/>
  <dc:description/>
  <cp:lastModifiedBy>Microsoft Office User</cp:lastModifiedBy>
  <cp:revision>5</cp:revision>
  <dcterms:created xsi:type="dcterms:W3CDTF">2019-07-07T01:06:00Z</dcterms:created>
  <dcterms:modified xsi:type="dcterms:W3CDTF">2019-10-16T17:26:00Z</dcterms:modified>
</cp:coreProperties>
</file>