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98" w:rsidRPr="004F410B" w:rsidRDefault="004F410B" w:rsidP="00BB40BF">
      <w:pPr>
        <w:pStyle w:val="Heading1"/>
        <w:ind w:left="0" w:firstLine="0"/>
        <w:rPr>
          <w:sz w:val="36"/>
        </w:rPr>
      </w:pPr>
      <w:r w:rsidRPr="004F410B">
        <w:rPr>
          <w:sz w:val="36"/>
        </w:rPr>
        <w:t>The Tattoo</w:t>
      </w:r>
    </w:p>
    <w:p w:rsidR="00F81767" w:rsidRPr="004F410B" w:rsidRDefault="00D840A5" w:rsidP="00272006">
      <w:r>
        <w:pict>
          <v:rect id="_x0000_i1025" style="width:468pt;height:3pt" o:hralign="center" o:hrstd="t" o:hrnoshade="t" o:hr="t" fillcolor="#af272f [3213]" stroked="f"/>
        </w:pic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 xml:space="preserve">JANET: </w:t>
      </w:r>
      <w:r w:rsidRPr="004F410B">
        <w:t>Hey, Bill. How did the interviews go?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 xml:space="preserve">BILL: </w:t>
      </w:r>
      <w:r w:rsidRPr="004F410B">
        <w:t xml:space="preserve">Ugh, terrible. Not a single hardworking kid among them. 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 xml:space="preserve">JANET: </w:t>
      </w:r>
      <w:r w:rsidRPr="004F410B">
        <w:t xml:space="preserve">Really? 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 xml:space="preserve">BILL: </w:t>
      </w:r>
      <w:r w:rsidRPr="004F410B">
        <w:t>Really. Honestly, one kid didn’t even wear a tie. An untucked shirt and jeans. I mean</w:t>
      </w:r>
      <w:r w:rsidR="00D840A5">
        <w:t>,</w:t>
      </w:r>
      <w:r w:rsidRPr="004F410B">
        <w:t xml:space="preserve"> come on, who taught him how to interview? 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 xml:space="preserve">JANET: </w:t>
      </w:r>
      <w:r w:rsidRPr="004F410B">
        <w:t>That’s rough. What about that girl, Susan? She had some great references from her last place.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>BILL:</w:t>
      </w:r>
      <w:r w:rsidRPr="004F410B">
        <w:t xml:space="preserve"> Which one’s Susan again?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 xml:space="preserve">JANET: </w:t>
      </w:r>
      <w:r w:rsidRPr="004F410B">
        <w:t xml:space="preserve">Short </w:t>
      </w:r>
      <w:r w:rsidR="00D840A5">
        <w:t>woman</w:t>
      </w:r>
      <w:r w:rsidRPr="004F410B">
        <w:t xml:space="preserve">, blonde hair with big glasses. 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>BILL:</w:t>
      </w:r>
      <w:r w:rsidRPr="004F410B">
        <w:t xml:space="preserve"> Oh</w:t>
      </w:r>
      <w:r w:rsidR="00D840A5">
        <w:t>,</w:t>
      </w:r>
      <w:r w:rsidRPr="004F410B">
        <w:t xml:space="preserve"> yeah</w:t>
      </w:r>
      <w:r w:rsidR="00D840A5">
        <w:t>.</w:t>
      </w:r>
      <w:r w:rsidRPr="004F410B">
        <w:t xml:space="preserve"> </w:t>
      </w:r>
      <w:r w:rsidR="00D840A5">
        <w:t>S</w:t>
      </w:r>
      <w:r w:rsidRPr="004F410B">
        <w:t xml:space="preserve">he’s got that big tattoo, doesn’t she? 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 xml:space="preserve">JANET: </w:t>
      </w:r>
      <w:r w:rsidRPr="004F410B">
        <w:t>It’s not that big, but yeah.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 xml:space="preserve">BILL: </w:t>
      </w:r>
      <w:r w:rsidRPr="004F410B">
        <w:t>I don’t know. I wasn’t very impressed.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>JANET:</w:t>
      </w:r>
      <w:r w:rsidRPr="004F410B">
        <w:t xml:space="preserve"> Why?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 xml:space="preserve">BILL: </w:t>
      </w:r>
      <w:r w:rsidRPr="004F410B">
        <w:t>She didn’t really strike me as professional.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 xml:space="preserve">JANET: </w:t>
      </w:r>
      <w:r w:rsidRPr="004F410B">
        <w:t>I don’t understand. Was she dressed poorly?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 xml:space="preserve">BILL: </w:t>
      </w:r>
      <w:r w:rsidRPr="004F410B">
        <w:t>No, she dressed nice</w:t>
      </w:r>
      <w:r w:rsidR="00D840A5">
        <w:t>ly</w:t>
      </w:r>
      <w:r w:rsidRPr="004F410B">
        <w:t xml:space="preserve"> enough. 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>JANET:</w:t>
      </w:r>
      <w:r w:rsidRPr="004F410B">
        <w:t xml:space="preserve"> Was there a problem with her resum</w:t>
      </w:r>
      <w:r w:rsidR="00D840A5">
        <w:t>é</w:t>
      </w:r>
      <w:r w:rsidRPr="004F410B">
        <w:t>?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>BILL:</w:t>
      </w:r>
      <w:r w:rsidRPr="004F410B">
        <w:t xml:space="preserve"> No, no. Great resum</w:t>
      </w:r>
      <w:r w:rsidR="00D840A5">
        <w:t>é</w:t>
      </w:r>
      <w:r w:rsidRPr="004F410B">
        <w:t>, great references</w:t>
      </w:r>
      <w:r w:rsidR="00D840A5">
        <w:t>—</w:t>
      </w:r>
      <w:r w:rsidRPr="004F410B">
        <w:t xml:space="preserve">she had all that stuff. On paper, she looks great. But I don’t know. I just didn’t get a good vibe. 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 xml:space="preserve">JANET: </w:t>
      </w:r>
      <w:r w:rsidRPr="004F410B">
        <w:t xml:space="preserve">A vibe? This isn’t the </w:t>
      </w:r>
      <w:r w:rsidR="00D840A5">
        <w:t>‘</w:t>
      </w:r>
      <w:r w:rsidRPr="004F410B">
        <w:t>70s, Bill. What do you mean, vibe?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>BILL:</w:t>
      </w:r>
      <w:r w:rsidRPr="004F410B">
        <w:t xml:space="preserve"> I can’t really explain it. She just seemed unprofessional.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>JANET:</w:t>
      </w:r>
      <w:r w:rsidRPr="004F410B">
        <w:t xml:space="preserve"> This is about her tattoo, isn’t it?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>BILL:</w:t>
      </w:r>
      <w:r w:rsidRPr="004F410B">
        <w:t xml:space="preserve"> What? No. </w:t>
      </w:r>
    </w:p>
    <w:p w:rsidR="004F410B" w:rsidRPr="004F410B" w:rsidRDefault="00D840A5" w:rsidP="004F410B">
      <w:pPr>
        <w:pStyle w:val="BodyText"/>
        <w:tabs>
          <w:tab w:val="right" w:leader="underscore" w:pos="5760"/>
        </w:tabs>
        <w:spacing w:before="200"/>
        <w:rPr>
          <w:i/>
          <w:iCs/>
        </w:rPr>
      </w:pPr>
      <w:r>
        <w:rPr>
          <w:i/>
          <w:iCs/>
        </w:rPr>
        <w:t>(</w:t>
      </w:r>
      <w:r w:rsidR="004F410B" w:rsidRPr="004F410B">
        <w:rPr>
          <w:i/>
          <w:iCs/>
        </w:rPr>
        <w:t>JANET gives Bill a look.</w:t>
      </w:r>
      <w:r>
        <w:rPr>
          <w:i/>
          <w:iCs/>
        </w:rPr>
        <w:t>)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lastRenderedPageBreak/>
        <w:t>BILL:</w:t>
      </w:r>
      <w:r w:rsidRPr="004F410B">
        <w:t xml:space="preserve"> Ok, maybe the tattoo had something to do with it</w:t>
      </w:r>
      <w:r w:rsidR="00D840A5">
        <w:t>.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 xml:space="preserve">JANET: </w:t>
      </w:r>
      <w:r w:rsidRPr="004F410B">
        <w:t xml:space="preserve">I knew it! 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 xml:space="preserve">BILL: </w:t>
      </w:r>
      <w:r w:rsidRPr="004F410B">
        <w:t>I mean</w:t>
      </w:r>
      <w:r w:rsidR="00D840A5">
        <w:t>,</w:t>
      </w:r>
      <w:r w:rsidRPr="004F410B">
        <w:t xml:space="preserve"> who does that? I can never understand why someone would want to mess up their skin like that.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 xml:space="preserve">JANET: </w:t>
      </w:r>
      <w:r w:rsidRPr="004F410B">
        <w:t>Maybe it means something to her. Did you ask?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 xml:space="preserve">BILL: </w:t>
      </w:r>
      <w:r w:rsidRPr="004F410B">
        <w:t>No, why would I do that.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 xml:space="preserve">JANET: </w:t>
      </w:r>
      <w:r w:rsidR="00D840A5">
        <w:t>There c</w:t>
      </w:r>
      <w:r w:rsidRPr="004F410B">
        <w:t xml:space="preserve">ould be an interesting reason why she has it, that’s all. 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>BILL:</w:t>
      </w:r>
      <w:r w:rsidRPr="004F410B">
        <w:t xml:space="preserve"> I don’t care why she got it</w:t>
      </w:r>
      <w:r w:rsidR="00D840A5">
        <w:t>—</w:t>
      </w:r>
      <w:r w:rsidRPr="004F410B">
        <w:t xml:space="preserve">just have the decency to cover it up is all I’m saying. 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 xml:space="preserve">JANET: </w:t>
      </w:r>
      <w:r w:rsidRPr="004F410B">
        <w:t>It’s not like it</w:t>
      </w:r>
      <w:bookmarkStart w:id="0" w:name="_GoBack"/>
      <w:bookmarkEnd w:id="0"/>
      <w:r w:rsidRPr="004F410B">
        <w:t>’s offensive or anything.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>BILL:</w:t>
      </w:r>
      <w:r w:rsidRPr="004F410B">
        <w:t xml:space="preserve"> It’s offensive to me!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>JANET:</w:t>
      </w:r>
      <w:r w:rsidRPr="004F410B">
        <w:t xml:space="preserve"> IT’S A BUTTERFLY, BILL</w:t>
      </w:r>
      <w:r w:rsidR="00D840A5">
        <w:t>!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>BILL:</w:t>
      </w:r>
      <w:r w:rsidRPr="004F410B">
        <w:t xml:space="preserve"> I don’t care if it’s the Virgin Mary, it’s weird. 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>JANET:</w:t>
      </w:r>
      <w:r w:rsidRPr="004F410B">
        <w:t xml:space="preserve"> Everyone has tattoos. Get over it.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>BILL:</w:t>
      </w:r>
      <w:r w:rsidRPr="004F410B">
        <w:t xml:space="preserve"> No one who works here does. 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>JANET:</w:t>
      </w:r>
      <w:r w:rsidRPr="004F410B">
        <w:t xml:space="preserve"> I have a tattoo. 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>BILL:</w:t>
      </w:r>
      <w:r w:rsidRPr="004F410B">
        <w:t xml:space="preserve"> What?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>JANET:</w:t>
      </w:r>
      <w:r w:rsidRPr="004F410B">
        <w:t xml:space="preserve"> </w:t>
      </w:r>
      <w:r w:rsidR="00D840A5">
        <w:t>A c</w:t>
      </w:r>
      <w:r w:rsidRPr="004F410B">
        <w:t xml:space="preserve">ouple, actually. 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>BILL:</w:t>
      </w:r>
      <w:r w:rsidRPr="004F410B">
        <w:t xml:space="preserve"> You’re messing with me.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>JANET:</w:t>
      </w:r>
      <w:r w:rsidRPr="004F410B">
        <w:t xml:space="preserve"> Nope, want to see them? 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 xml:space="preserve">BILL: </w:t>
      </w:r>
      <w:r w:rsidRPr="004F410B">
        <w:t>I</w:t>
      </w:r>
      <w:r w:rsidR="00D840A5">
        <w:t xml:space="preserve"> </w:t>
      </w:r>
      <w:r w:rsidRPr="004F410B">
        <w:t>…</w:t>
      </w:r>
      <w:r w:rsidR="00D840A5">
        <w:t xml:space="preserve"> </w:t>
      </w:r>
      <w:r w:rsidRPr="004F410B">
        <w:t>um</w:t>
      </w:r>
      <w:r w:rsidR="00D840A5">
        <w:t xml:space="preserve"> </w:t>
      </w:r>
      <w:r w:rsidRPr="004F410B">
        <w:t>…</w:t>
      </w:r>
      <w:r w:rsidR="00D840A5">
        <w:t xml:space="preserve"> </w:t>
      </w:r>
      <w:r w:rsidRPr="004F410B">
        <w:t>I guess so.</w:t>
      </w:r>
    </w:p>
    <w:p w:rsidR="004F410B" w:rsidRPr="004F410B" w:rsidRDefault="00D840A5" w:rsidP="004F410B">
      <w:pPr>
        <w:pStyle w:val="BodyText"/>
        <w:tabs>
          <w:tab w:val="right" w:leader="underscore" w:pos="5760"/>
        </w:tabs>
        <w:spacing w:before="200"/>
      </w:pPr>
      <w:r>
        <w:rPr>
          <w:i/>
          <w:iCs/>
        </w:rPr>
        <w:t>(</w:t>
      </w:r>
      <w:r w:rsidR="004F410B" w:rsidRPr="004F410B">
        <w:rPr>
          <w:i/>
          <w:iCs/>
        </w:rPr>
        <w:t>JANET rolls up her sleeve to reveal a tree.</w:t>
      </w:r>
      <w:r>
        <w:rPr>
          <w:i/>
          <w:iCs/>
        </w:rPr>
        <w:t>)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>JANET:</w:t>
      </w:r>
      <w:r w:rsidRPr="004F410B">
        <w:t xml:space="preserve"> My grandma used to read me stories under a tree like this. She passed away last year</w:t>
      </w:r>
      <w:r w:rsidR="00D840A5">
        <w:t>,</w:t>
      </w:r>
      <w:r w:rsidRPr="004F410B">
        <w:t xml:space="preserve"> and I wanted something to remember her by. 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>BILL:</w:t>
      </w:r>
      <w:r w:rsidRPr="004F410B">
        <w:t xml:space="preserve"> Oh</w:t>
      </w:r>
      <w:r w:rsidR="00D840A5">
        <w:t xml:space="preserve">, </w:t>
      </w:r>
      <w:r w:rsidRPr="004F410B">
        <w:t>I’m sorry, I didn’t know she passed away.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>JANET:</w:t>
      </w:r>
      <w:r w:rsidRPr="004F410B">
        <w:t xml:space="preserve"> It’s ok</w:t>
      </w:r>
      <w:r w:rsidR="00D840A5">
        <w:t>ay</w:t>
      </w:r>
      <w:r w:rsidRPr="004F410B">
        <w:t xml:space="preserve">. </w:t>
      </w:r>
    </w:p>
    <w:p w:rsidR="004F410B" w:rsidRPr="004F410B" w:rsidRDefault="00D840A5" w:rsidP="004F410B">
      <w:pPr>
        <w:pStyle w:val="BodyText"/>
        <w:tabs>
          <w:tab w:val="right" w:leader="underscore" w:pos="5760"/>
        </w:tabs>
        <w:spacing w:before="200"/>
        <w:rPr>
          <w:i/>
          <w:iCs/>
        </w:rPr>
      </w:pPr>
      <w:r>
        <w:rPr>
          <w:i/>
          <w:iCs/>
        </w:rPr>
        <w:lastRenderedPageBreak/>
        <w:t>(</w:t>
      </w:r>
      <w:r w:rsidR="004F410B" w:rsidRPr="004F410B">
        <w:rPr>
          <w:i/>
          <w:iCs/>
        </w:rPr>
        <w:t>JANET rolls up her other sl</w:t>
      </w:r>
      <w:r>
        <w:rPr>
          <w:i/>
          <w:iCs/>
        </w:rPr>
        <w:t>eeve revealing a cat in a space</w:t>
      </w:r>
      <w:r w:rsidR="004F410B" w:rsidRPr="004F410B">
        <w:rPr>
          <w:i/>
          <w:iCs/>
        </w:rPr>
        <w:t>suit.</w:t>
      </w:r>
      <w:r>
        <w:rPr>
          <w:i/>
          <w:iCs/>
        </w:rPr>
        <w:t>)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>BILL:</w:t>
      </w:r>
      <w:r w:rsidRPr="004F410B">
        <w:t xml:space="preserve"> Was your cat an astronaut?</w:t>
      </w:r>
    </w:p>
    <w:p w:rsidR="004F410B" w:rsidRPr="004F410B" w:rsidRDefault="00D840A5" w:rsidP="004F410B">
      <w:pPr>
        <w:pStyle w:val="BodyText"/>
        <w:tabs>
          <w:tab w:val="right" w:leader="underscore" w:pos="5760"/>
        </w:tabs>
        <w:spacing w:before="200"/>
        <w:rPr>
          <w:i/>
          <w:iCs/>
        </w:rPr>
      </w:pPr>
      <w:r>
        <w:rPr>
          <w:i/>
          <w:iCs/>
        </w:rPr>
        <w:t>(</w:t>
      </w:r>
      <w:r w:rsidR="004F410B" w:rsidRPr="004F410B">
        <w:rPr>
          <w:i/>
          <w:iCs/>
        </w:rPr>
        <w:t>JANET laughs.</w:t>
      </w:r>
      <w:r>
        <w:rPr>
          <w:i/>
          <w:iCs/>
        </w:rPr>
        <w:t>)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>JANET:</w:t>
      </w:r>
      <w:r w:rsidRPr="004F410B">
        <w:t xml:space="preserve"> Nah,</w:t>
      </w:r>
      <w:r w:rsidR="00D840A5">
        <w:t xml:space="preserve"> I</w:t>
      </w:r>
      <w:r w:rsidRPr="004F410B">
        <w:t xml:space="preserve"> just thought it was cute. So, you going to fire me?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>BILL:</w:t>
      </w:r>
      <w:r w:rsidRPr="004F410B">
        <w:t xml:space="preserve"> No, of course not.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>JANET:</w:t>
      </w:r>
      <w:r w:rsidRPr="004F410B">
        <w:t xml:space="preserve"> Why not?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>BILL:</w:t>
      </w:r>
      <w:r w:rsidRPr="004F410B">
        <w:t xml:space="preserve"> You’re a good employee.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>JANET:</w:t>
      </w:r>
      <w:r w:rsidRPr="004F410B">
        <w:t xml:space="preserve"> Uh huh. 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>BILL:</w:t>
      </w:r>
      <w:r w:rsidRPr="004F410B">
        <w:t xml:space="preserve"> Don’t give me that look. </w:t>
      </w:r>
      <w:r w:rsidRPr="004F410B">
        <w:rPr>
          <w:i/>
          <w:iCs/>
        </w:rPr>
        <w:t>(He sighs</w:t>
      </w:r>
      <w:r w:rsidR="00D840A5">
        <w:rPr>
          <w:i/>
          <w:iCs/>
        </w:rPr>
        <w:t>.</w:t>
      </w:r>
      <w:r w:rsidRPr="004F410B">
        <w:rPr>
          <w:i/>
          <w:iCs/>
        </w:rPr>
        <w:t>)</w:t>
      </w:r>
      <w:r w:rsidRPr="004F410B">
        <w:t xml:space="preserve"> I guess times have changed.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 xml:space="preserve">JANET: </w:t>
      </w:r>
      <w:r w:rsidRPr="004F410B">
        <w:t>People used to think facial hair was bad.</w:t>
      </w:r>
    </w:p>
    <w:p w:rsidR="004F410B" w:rsidRPr="004F410B" w:rsidRDefault="00D840A5" w:rsidP="004F410B">
      <w:pPr>
        <w:pStyle w:val="BodyText"/>
        <w:tabs>
          <w:tab w:val="right" w:leader="underscore" w:pos="5760"/>
        </w:tabs>
        <w:spacing w:before="200"/>
      </w:pPr>
      <w:r>
        <w:rPr>
          <w:i/>
          <w:iCs/>
        </w:rPr>
        <w:t>(</w:t>
      </w:r>
      <w:r w:rsidR="004F410B" w:rsidRPr="004F410B">
        <w:rPr>
          <w:i/>
          <w:iCs/>
        </w:rPr>
        <w:t>BILL laughs.</w:t>
      </w:r>
      <w:r>
        <w:rPr>
          <w:i/>
          <w:iCs/>
        </w:rPr>
        <w:t>)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>BILL:</w:t>
      </w:r>
      <w:r w:rsidRPr="004F410B">
        <w:t xml:space="preserve"> Looks like I wouldn’t have gotten hired then. 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>JANET:</w:t>
      </w:r>
      <w:r w:rsidRPr="004F410B">
        <w:t xml:space="preserve"> No, you would not.</w:t>
      </w:r>
    </w:p>
    <w:p w:rsidR="004F410B" w:rsidRPr="004F410B" w:rsidRDefault="004F410B" w:rsidP="004F410B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>BILL:</w:t>
      </w:r>
      <w:r w:rsidRPr="004F410B">
        <w:t xml:space="preserve"> I’ll call Susan and ask her to come back in for another interview. I still think </w:t>
      </w:r>
      <w:r w:rsidR="00D840A5">
        <w:t>tattoos are</w:t>
      </w:r>
      <w:r w:rsidRPr="004F410B">
        <w:t xml:space="preserve"> stupid.</w:t>
      </w:r>
    </w:p>
    <w:p w:rsidR="00BB40BF" w:rsidRPr="004F410B" w:rsidRDefault="004F410B" w:rsidP="00882EDD">
      <w:pPr>
        <w:pStyle w:val="BodyText"/>
        <w:tabs>
          <w:tab w:val="right" w:leader="underscore" w:pos="5760"/>
        </w:tabs>
        <w:spacing w:before="200"/>
      </w:pPr>
      <w:r w:rsidRPr="004F410B">
        <w:rPr>
          <w:b/>
          <w:bCs/>
        </w:rPr>
        <w:t>JANET:</w:t>
      </w:r>
      <w:r w:rsidRPr="004F410B">
        <w:t xml:space="preserve"> You don’t have to like them. You just need to respect that it’s an individual’s choice to get one and that it doesn’t </w:t>
      </w:r>
      <w:r w:rsidR="00D840A5" w:rsidRPr="004F410B">
        <w:t>automatically</w:t>
      </w:r>
      <w:r w:rsidR="00D840A5" w:rsidRPr="004F410B">
        <w:t xml:space="preserve"> </w:t>
      </w:r>
      <w:r w:rsidRPr="004F410B">
        <w:t xml:space="preserve">make them a bad person. </w:t>
      </w:r>
    </w:p>
    <w:sectPr w:rsidR="00BB40BF" w:rsidRPr="004F410B" w:rsidSect="00882EDD">
      <w:footerReference w:type="default" r:id="rId8"/>
      <w:footerReference w:type="first" r:id="rId9"/>
      <w:pgSz w:w="12240" w:h="15840" w:code="1"/>
      <w:pgMar w:top="1296" w:right="1296" w:bottom="1008" w:left="1296" w:header="86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56" w:rsidRDefault="008E7A56" w:rsidP="00F81767">
      <w:pPr>
        <w:spacing w:line="240" w:lineRule="auto"/>
      </w:pPr>
      <w:r>
        <w:separator/>
      </w:r>
    </w:p>
    <w:p w:rsidR="008F5017" w:rsidRDefault="008F5017"/>
  </w:endnote>
  <w:endnote w:type="continuationSeparator" w:id="0">
    <w:p w:rsidR="008E7A56" w:rsidRDefault="008E7A56" w:rsidP="00F81767">
      <w:pPr>
        <w:spacing w:line="240" w:lineRule="auto"/>
      </w:pPr>
      <w:r>
        <w:continuationSeparator/>
      </w:r>
    </w:p>
    <w:p w:rsidR="008F5017" w:rsidRDefault="008F5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67" w:rsidRPr="00FF5D92" w:rsidRDefault="00D840A5" w:rsidP="001D6DBA">
    <w:pPr>
      <w:pStyle w:val="Footer"/>
      <w:spacing w:before="120"/>
    </w:pPr>
    <w:r>
      <w:pict>
        <v:rect id="_x0000_i1026" style="width:468pt;height:1.5pt" o:hralign="center" o:hrstd="t" o:hrnoshade="t" o:hr="t" fillcolor="#dc8633 [3214]" stroked="f"/>
      </w:pict>
    </w:r>
  </w:p>
  <w:p w:rsidR="00F81767" w:rsidRDefault="00272006" w:rsidP="00272006">
    <w:pPr>
      <w:pStyle w:val="Footer"/>
      <w:tabs>
        <w:tab w:val="clear" w:pos="9360"/>
        <w:tab w:val="right" w:pos="9630"/>
      </w:tabs>
    </w:pPr>
    <w:r>
      <w:t>Handout:</w:t>
    </w:r>
    <w:r w:rsidR="00882EDD" w:rsidRPr="00882EDD">
      <w:t xml:space="preserve"> </w:t>
    </w:r>
    <w:r w:rsidR="004F410B">
      <w:t>Activity 4/5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D840A5">
      <w:t>2</w:t>
    </w:r>
    <w:r w:rsidR="00F81767">
      <w:fldChar w:fldCharType="end"/>
    </w:r>
    <w:r w:rsidR="00F81767">
      <w:t xml:space="preserve"> of </w:t>
    </w:r>
    <w:fldSimple w:instr=" NUMPAGES   \* MERGEFORMAT ">
      <w:r w:rsidR="00D840A5">
        <w:t>3</w:t>
      </w:r>
    </w:fldSimple>
    <w:r w:rsidR="00F81767">
      <w:tab/>
    </w:r>
    <w:r w:rsidR="00BB40BF">
      <w:t>Using Canadian Plays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67" w:rsidRPr="00FF5D92" w:rsidRDefault="00D840A5" w:rsidP="001D6DBA">
    <w:pPr>
      <w:pStyle w:val="Footer"/>
      <w:spacing w:before="120"/>
    </w:pPr>
    <w:r>
      <w:pict>
        <v:rect id="_x0000_i1027" style="width:468pt;height:1.5pt" o:hralign="center" o:hrstd="t" o:hrnoshade="t" o:hr="t" fillcolor="#dc8633 [3214]" stroked="f"/>
      </w:pict>
    </w:r>
  </w:p>
  <w:p w:rsidR="008F5017" w:rsidRDefault="00272006" w:rsidP="00882EDD">
    <w:pPr>
      <w:pStyle w:val="Footer"/>
      <w:tabs>
        <w:tab w:val="clear" w:pos="9360"/>
        <w:tab w:val="right" w:pos="9630"/>
      </w:tabs>
    </w:pPr>
    <w:r>
      <w:t>Handout:</w:t>
    </w:r>
    <w:r w:rsidR="00882EDD">
      <w:t xml:space="preserve"> </w:t>
    </w:r>
    <w:r w:rsidR="004F410B">
      <w:t>Activity 4/5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D840A5">
      <w:t>1</w:t>
    </w:r>
    <w:r w:rsidR="00F81767">
      <w:fldChar w:fldCharType="end"/>
    </w:r>
    <w:r w:rsidR="00F81767">
      <w:t xml:space="preserve"> of </w:t>
    </w:r>
    <w:r w:rsidR="00D840A5">
      <w:fldChar w:fldCharType="begin"/>
    </w:r>
    <w:r w:rsidR="00D840A5">
      <w:instrText xml:space="preserve"> NUMPAGES   \* MERGEFORMAT </w:instrText>
    </w:r>
    <w:r w:rsidR="00D840A5">
      <w:fldChar w:fldCharType="separate"/>
    </w:r>
    <w:r w:rsidR="00D840A5">
      <w:t>3</w:t>
    </w:r>
    <w:r w:rsidR="00D840A5">
      <w:fldChar w:fldCharType="end"/>
    </w:r>
    <w:r w:rsidR="00F81767">
      <w:tab/>
    </w:r>
    <w:r w:rsidR="00BB40BF">
      <w:t>Using Canadian Plays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56" w:rsidRDefault="008E7A56" w:rsidP="00F81767">
      <w:pPr>
        <w:spacing w:line="240" w:lineRule="auto"/>
      </w:pPr>
      <w:r>
        <w:separator/>
      </w:r>
    </w:p>
    <w:p w:rsidR="008F5017" w:rsidRDefault="008F5017"/>
  </w:footnote>
  <w:footnote w:type="continuationSeparator" w:id="0">
    <w:p w:rsidR="008E7A56" w:rsidRDefault="008E7A56" w:rsidP="00F81767">
      <w:pPr>
        <w:spacing w:line="240" w:lineRule="auto"/>
      </w:pPr>
      <w:r>
        <w:continuationSeparator/>
      </w:r>
    </w:p>
    <w:p w:rsidR="008F5017" w:rsidRDefault="008F50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6FC"/>
    <w:multiLevelType w:val="multilevel"/>
    <w:tmpl w:val="E8DC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A0D99"/>
    <w:multiLevelType w:val="multilevel"/>
    <w:tmpl w:val="AA8C3C92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2" w15:restartNumberingAfterBreak="0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3" w15:restartNumberingAfterBreak="0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4" w15:restartNumberingAfterBreak="0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5" w15:restartNumberingAfterBreak="0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38944AC4"/>
    <w:multiLevelType w:val="multilevel"/>
    <w:tmpl w:val="20F6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8" w15:restartNumberingAfterBreak="0">
    <w:nsid w:val="42421F73"/>
    <w:multiLevelType w:val="multilevel"/>
    <w:tmpl w:val="8E7A6580"/>
    <w:lvl w:ilvl="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tabs>
          <w:tab w:val="num" w:pos="1728"/>
        </w:tabs>
        <w:ind w:left="1728" w:hanging="432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9" w15:restartNumberingAfterBreak="0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0" w15:restartNumberingAfterBreak="0">
    <w:nsid w:val="6FFD1EBE"/>
    <w:multiLevelType w:val="multilevel"/>
    <w:tmpl w:val="0E460D68"/>
    <w:lvl w:ilvl="0">
      <w:start w:val="1"/>
      <w:numFmt w:val="upperLetter"/>
      <w:pStyle w:val="Lett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11" w15:restartNumberingAfterBreak="0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12" w15:restartNumberingAfterBreak="0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12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11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3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5"/>
  </w:num>
  <w:num w:numId="17">
    <w:abstractNumId w:val="6"/>
  </w:num>
  <w:num w:numId="18">
    <w:abstractNumId w:val="0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10"/>
  </w:num>
  <w:num w:numId="3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481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DA"/>
    <w:rsid w:val="000028E6"/>
    <w:rsid w:val="00040F6D"/>
    <w:rsid w:val="00050A29"/>
    <w:rsid w:val="00054CF1"/>
    <w:rsid w:val="000564EB"/>
    <w:rsid w:val="00082DD4"/>
    <w:rsid w:val="000861AB"/>
    <w:rsid w:val="000B074A"/>
    <w:rsid w:val="000E4511"/>
    <w:rsid w:val="000F313E"/>
    <w:rsid w:val="00104E14"/>
    <w:rsid w:val="00141C1B"/>
    <w:rsid w:val="00167E9F"/>
    <w:rsid w:val="001D0180"/>
    <w:rsid w:val="001D6DBA"/>
    <w:rsid w:val="00225392"/>
    <w:rsid w:val="00230E94"/>
    <w:rsid w:val="00272006"/>
    <w:rsid w:val="00272E7A"/>
    <w:rsid w:val="00293050"/>
    <w:rsid w:val="002B0838"/>
    <w:rsid w:val="002C75C1"/>
    <w:rsid w:val="003752A5"/>
    <w:rsid w:val="00387A28"/>
    <w:rsid w:val="003B66C8"/>
    <w:rsid w:val="003D6A0F"/>
    <w:rsid w:val="00407CB3"/>
    <w:rsid w:val="004174DA"/>
    <w:rsid w:val="004377FA"/>
    <w:rsid w:val="0044718A"/>
    <w:rsid w:val="00472607"/>
    <w:rsid w:val="0048236F"/>
    <w:rsid w:val="00490CA5"/>
    <w:rsid w:val="004A400E"/>
    <w:rsid w:val="004F190A"/>
    <w:rsid w:val="004F410B"/>
    <w:rsid w:val="0054584F"/>
    <w:rsid w:val="005666B1"/>
    <w:rsid w:val="005B14B4"/>
    <w:rsid w:val="005C7248"/>
    <w:rsid w:val="005D1260"/>
    <w:rsid w:val="0061301B"/>
    <w:rsid w:val="00624869"/>
    <w:rsid w:val="0069696E"/>
    <w:rsid w:val="006C491C"/>
    <w:rsid w:val="006C79ED"/>
    <w:rsid w:val="006D09E9"/>
    <w:rsid w:val="006D3907"/>
    <w:rsid w:val="006F11C6"/>
    <w:rsid w:val="006F6121"/>
    <w:rsid w:val="0071545F"/>
    <w:rsid w:val="007359DC"/>
    <w:rsid w:val="007425A1"/>
    <w:rsid w:val="00764014"/>
    <w:rsid w:val="00784E03"/>
    <w:rsid w:val="00796CEF"/>
    <w:rsid w:val="007D10E7"/>
    <w:rsid w:val="0082689F"/>
    <w:rsid w:val="00846AFA"/>
    <w:rsid w:val="00852AE3"/>
    <w:rsid w:val="00855F29"/>
    <w:rsid w:val="00857999"/>
    <w:rsid w:val="0086608F"/>
    <w:rsid w:val="00882EDD"/>
    <w:rsid w:val="008B1D22"/>
    <w:rsid w:val="008E7A56"/>
    <w:rsid w:val="008F1FC8"/>
    <w:rsid w:val="008F5017"/>
    <w:rsid w:val="00902428"/>
    <w:rsid w:val="00924D8F"/>
    <w:rsid w:val="00932BFF"/>
    <w:rsid w:val="00940729"/>
    <w:rsid w:val="0094789E"/>
    <w:rsid w:val="009A1092"/>
    <w:rsid w:val="009A50E0"/>
    <w:rsid w:val="009C1F43"/>
    <w:rsid w:val="00A01265"/>
    <w:rsid w:val="00A05C97"/>
    <w:rsid w:val="00A9114D"/>
    <w:rsid w:val="00A916B3"/>
    <w:rsid w:val="00AB4BB7"/>
    <w:rsid w:val="00B67F45"/>
    <w:rsid w:val="00B715CA"/>
    <w:rsid w:val="00BA0399"/>
    <w:rsid w:val="00BB40BF"/>
    <w:rsid w:val="00BC7E1D"/>
    <w:rsid w:val="00C00A99"/>
    <w:rsid w:val="00C149E5"/>
    <w:rsid w:val="00C20560"/>
    <w:rsid w:val="00C342F6"/>
    <w:rsid w:val="00C852B2"/>
    <w:rsid w:val="00CA2865"/>
    <w:rsid w:val="00CB5FE7"/>
    <w:rsid w:val="00CE1208"/>
    <w:rsid w:val="00CE7BD9"/>
    <w:rsid w:val="00D06749"/>
    <w:rsid w:val="00D218FF"/>
    <w:rsid w:val="00D2448D"/>
    <w:rsid w:val="00D25B6B"/>
    <w:rsid w:val="00D840A5"/>
    <w:rsid w:val="00DA481F"/>
    <w:rsid w:val="00DC0921"/>
    <w:rsid w:val="00DC5545"/>
    <w:rsid w:val="00DC5CE4"/>
    <w:rsid w:val="00DC74A6"/>
    <w:rsid w:val="00E23BED"/>
    <w:rsid w:val="00E50AC3"/>
    <w:rsid w:val="00E6106B"/>
    <w:rsid w:val="00E80E38"/>
    <w:rsid w:val="00E9729C"/>
    <w:rsid w:val="00EA5DDC"/>
    <w:rsid w:val="00EF35B1"/>
    <w:rsid w:val="00F1304B"/>
    <w:rsid w:val="00F14749"/>
    <w:rsid w:val="00F159DD"/>
    <w:rsid w:val="00F5098C"/>
    <w:rsid w:val="00F81767"/>
    <w:rsid w:val="00FA5EBB"/>
    <w:rsid w:val="00FD30D1"/>
    <w:rsid w:val="00FD4E98"/>
    <w:rsid w:val="00FF5D92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."/>
  <w:listSeparator w:val=","/>
  <w14:docId w14:val="59B80EC7"/>
  <w15:docId w15:val="{0F92998F-99C7-4790-8B4E-5FB212F4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272006"/>
    <w:pPr>
      <w:spacing w:line="276" w:lineRule="auto"/>
    </w:pPr>
    <w:rPr>
      <w:rFonts w:ascii="Verdana" w:hAnsi="Verdana" w:cs="FreeSans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940729"/>
    <w:pPr>
      <w:keepNext/>
      <w:tabs>
        <w:tab w:val="left" w:pos="2160"/>
      </w:tabs>
      <w:spacing w:line="264" w:lineRule="auto"/>
      <w:ind w:left="2160" w:hanging="2160"/>
      <w:outlineLvl w:val="0"/>
    </w:pPr>
    <w:rPr>
      <w:rFonts w:eastAsiaTheme="min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E1208"/>
    <w:pPr>
      <w:spacing w:before="24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CE1208"/>
    <w:rPr>
      <w:rFonts w:ascii="Verdana" w:hAnsi="Verdana"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882EDD"/>
    <w:pPr>
      <w:tabs>
        <w:tab w:val="right" w:leader="underscore" w:pos="9630"/>
      </w:tabs>
      <w:spacing w:before="140"/>
      <w:ind w:left="432"/>
    </w:pPr>
  </w:style>
  <w:style w:type="character" w:customStyle="1" w:styleId="BodyText2Char">
    <w:name w:val="Body Text 2 Char"/>
    <w:basedOn w:val="DefaultParagraphFont"/>
    <w:link w:val="BodyText2"/>
    <w:rsid w:val="00882EDD"/>
    <w:rPr>
      <w:rFonts w:ascii="Verdana" w:hAnsi="Verdana" w:cs="FreeSans"/>
      <w:lang w:eastAsia="zh-CN" w:bidi="hi-IN"/>
    </w:rPr>
  </w:style>
  <w:style w:type="paragraph" w:styleId="BodyText3">
    <w:name w:val="Body Text 3"/>
    <w:basedOn w:val="BodyText2"/>
    <w:link w:val="BodyText3Char"/>
    <w:qFormat/>
    <w:rsid w:val="00E23BED"/>
    <w:pPr>
      <w:tabs>
        <w:tab w:val="clear" w:pos="9630"/>
        <w:tab w:val="right" w:leader="underscore" w:pos="9648"/>
      </w:tabs>
      <w:spacing w:before="160"/>
      <w:ind w:left="864"/>
    </w:pPr>
  </w:style>
  <w:style w:type="character" w:customStyle="1" w:styleId="BodyText3Char">
    <w:name w:val="Body Text 3 Char"/>
    <w:basedOn w:val="DefaultParagraphFont"/>
    <w:link w:val="BodyText3"/>
    <w:rsid w:val="00E23BED"/>
    <w:rPr>
      <w:rFonts w:ascii="Verdana" w:hAnsi="Verdana" w:cs="FreeSans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940729"/>
    <w:rPr>
      <w:rFonts w:ascii="Verdana" w:eastAsiaTheme="minorHAnsi" w:hAnsi="Verdana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E23BED"/>
    <w:pPr>
      <w:numPr>
        <w:numId w:val="6"/>
      </w:numPr>
      <w:spacing w:before="360"/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882EDD"/>
    <w:pPr>
      <w:numPr>
        <w:numId w:val="8"/>
      </w:numPr>
      <w:tabs>
        <w:tab w:val="right" w:leader="underscore" w:pos="9360"/>
      </w:tabs>
      <w:spacing w:before="300"/>
    </w:pPr>
    <w:rPr>
      <w:iCs/>
    </w:rPr>
  </w:style>
  <w:style w:type="character" w:customStyle="1" w:styleId="NumberedListChar">
    <w:name w:val="Numbered List Char"/>
    <w:basedOn w:val="DefaultParagraphFont"/>
    <w:link w:val="NumberedList"/>
    <w:rsid w:val="00882EDD"/>
    <w:rPr>
      <w:rFonts w:ascii="Verdana" w:hAnsi="Verdana" w:cs="FreeSans"/>
      <w:iCs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FA5EBB"/>
    <w:pPr>
      <w:spacing w:line="276" w:lineRule="auto"/>
    </w:pPr>
    <w:rPr>
      <w:rFonts w:eastAsiaTheme="minorHAnsi"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FA5EBB"/>
    <w:pPr>
      <w:keepNext/>
      <w:numPr>
        <w:numId w:val="0"/>
      </w:numPr>
      <w:spacing w:before="120" w:after="120" w:line="240" w:lineRule="auto"/>
    </w:pPr>
    <w:rPr>
      <w:rFonts w:asciiTheme="majorHAnsi" w:eastAsiaTheme="minorHAnsi" w:hAnsiTheme="majorHAnsi" w:cs="Times New Roman"/>
      <w:b/>
      <w:color w:val="FFFFFF" w:themeColor="accent6"/>
      <w:sz w:val="24"/>
      <w:szCs w:val="20"/>
      <w:lang w:eastAsia="en-US"/>
    </w:rPr>
  </w:style>
  <w:style w:type="paragraph" w:customStyle="1" w:styleId="TableText">
    <w:name w:val="Table Text"/>
    <w:basedOn w:val="Normal"/>
    <w:qFormat/>
    <w:rsid w:val="003D6A0F"/>
    <w:pPr>
      <w:spacing w:before="100" w:after="6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eastAsiaTheme="minorHAnsi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eastAsiaTheme="minorHAnsi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eastAsiaTheme="minorHAnsi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1">
    <w:name w:val="List Table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rsid w:val="00050A29"/>
    <w:pPr>
      <w:spacing w:after="160" w:line="259" w:lineRule="auto"/>
      <w:ind w:left="720"/>
      <w:contextualSpacing/>
    </w:pPr>
    <w:rPr>
      <w:rFonts w:eastAsiaTheme="minorHAnsi" w:cstheme="minorBidi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BE982F6FDCC43ABBA5FF2003D62AB" ma:contentTypeVersion="7" ma:contentTypeDescription="Create a new document." ma:contentTypeScope="" ma:versionID="aa722648701a68bdb7e30953ea53f31e">
  <xsd:schema xmlns:xsd="http://www.w3.org/2001/XMLSchema" xmlns:xs="http://www.w3.org/2001/XMLSchema" xmlns:p="http://schemas.microsoft.com/office/2006/metadata/properties" xmlns:ns2="f6354c83-1047-428c-a940-5c20f49af7d4" targetNamespace="http://schemas.microsoft.com/office/2006/metadata/properties" ma:root="true" ma:fieldsID="bde0e9fc015c68cfbbba4b3a0ba1419b" ns2:_="">
    <xsd:import namespace="f6354c83-1047-428c-a940-5c20f49af7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54c83-1047-428c-a940-5c20f49af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151C76-EEB2-4BB3-B599-7BA8EB18D5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9D4138-680B-4683-9661-8051AFB90D52}"/>
</file>

<file path=customXml/itemProps3.xml><?xml version="1.0" encoding="utf-8"?>
<ds:datastoreItem xmlns:ds="http://schemas.openxmlformats.org/officeDocument/2006/customXml" ds:itemID="{EE613050-F1CA-407A-96D9-672CA585BAAD}"/>
</file>

<file path=customXml/itemProps4.xml><?xml version="1.0" encoding="utf-8"?>
<ds:datastoreItem xmlns:ds="http://schemas.openxmlformats.org/officeDocument/2006/customXml" ds:itemID="{B824CFA4-058D-443D-8356-525CC5261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Nicholle Carriere</cp:lastModifiedBy>
  <cp:revision>7</cp:revision>
  <dcterms:created xsi:type="dcterms:W3CDTF">2019-09-10T21:03:00Z</dcterms:created>
  <dcterms:modified xsi:type="dcterms:W3CDTF">2019-09-18T16:04:00Z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0x010100BCEBE982F6FDCC43ABBA5FF2003D62AB</vt:lpwstr>
  </property>
</Properties>
</file>