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Default="00DA7364" w:rsidP="006B5022">
      <w:pPr>
        <w:pStyle w:val="Heading1"/>
        <w:spacing w:line="240" w:lineRule="auto"/>
      </w:pPr>
      <w:r>
        <w:t>Content and</w:t>
      </w:r>
      <w:r w:rsidRPr="00DA7364">
        <w:t xml:space="preserve"> Function Words Exercise</w:t>
      </w:r>
    </w:p>
    <w:p w:rsidR="00EF504E" w:rsidRPr="00030755" w:rsidRDefault="00EF504E" w:rsidP="00DA7364">
      <w:pPr>
        <w:pStyle w:val="BodyText"/>
        <w:rPr>
          <w:iCs/>
        </w:rPr>
      </w:pPr>
      <w:r w:rsidRPr="00EF504E">
        <w:rPr>
          <w:b/>
        </w:rPr>
        <w:t>Instructions:</w:t>
      </w:r>
      <w:r>
        <w:t xml:space="preserve"> </w:t>
      </w:r>
      <w:r w:rsidR="00DA7364" w:rsidRPr="00DA7364">
        <w:rPr>
          <w:iCs/>
        </w:rPr>
        <w:t xml:space="preserve">Write </w:t>
      </w:r>
      <w:r w:rsidR="00DA7364" w:rsidRPr="00DA7364">
        <w:rPr>
          <w:b/>
          <w:iCs/>
        </w:rPr>
        <w:t>C</w:t>
      </w:r>
      <w:r w:rsidR="00DA7364" w:rsidRPr="00DA7364">
        <w:rPr>
          <w:iCs/>
        </w:rPr>
        <w:t xml:space="preserve"> for </w:t>
      </w:r>
      <w:r w:rsidR="00775AB4" w:rsidRPr="00775AB4">
        <w:rPr>
          <w:b/>
          <w:iCs/>
        </w:rPr>
        <w:t>c</w:t>
      </w:r>
      <w:r w:rsidR="00DA7364" w:rsidRPr="00775AB4">
        <w:rPr>
          <w:b/>
          <w:iCs/>
        </w:rPr>
        <w:t>ontent</w:t>
      </w:r>
      <w:r w:rsidR="00DA7364" w:rsidRPr="00DA7364">
        <w:rPr>
          <w:iCs/>
        </w:rPr>
        <w:t xml:space="preserve"> or </w:t>
      </w:r>
      <w:r w:rsidR="00DA7364" w:rsidRPr="00DA7364">
        <w:rPr>
          <w:b/>
          <w:iCs/>
        </w:rPr>
        <w:t>F</w:t>
      </w:r>
      <w:r w:rsidR="00DA7364" w:rsidRPr="00DA7364">
        <w:rPr>
          <w:iCs/>
        </w:rPr>
        <w:t xml:space="preserve"> for </w:t>
      </w:r>
      <w:r w:rsidR="00775AB4" w:rsidRPr="00775AB4">
        <w:rPr>
          <w:b/>
          <w:iCs/>
        </w:rPr>
        <w:t>f</w:t>
      </w:r>
      <w:r w:rsidR="00DA7364" w:rsidRPr="00775AB4">
        <w:rPr>
          <w:b/>
          <w:iCs/>
        </w:rPr>
        <w:t>unction</w:t>
      </w:r>
      <w:r w:rsidR="00DA7364" w:rsidRPr="00DA7364">
        <w:rPr>
          <w:iCs/>
        </w:rPr>
        <w:t xml:space="preserve"> next to each word. </w:t>
      </w:r>
      <w:r w:rsidR="00775AB4">
        <w:rPr>
          <w:iCs/>
        </w:rPr>
        <w:t>Then</w:t>
      </w:r>
      <w:r w:rsidR="00DA7364" w:rsidRPr="00DA7364">
        <w:rPr>
          <w:iCs/>
        </w:rPr>
        <w:t xml:space="preserve"> write the pronunciation above each word. Remember</w:t>
      </w:r>
      <w:r w:rsidR="00775AB4">
        <w:rPr>
          <w:iCs/>
        </w:rPr>
        <w:t xml:space="preserve"> that</w:t>
      </w:r>
      <w:r w:rsidR="00DA7364" w:rsidRPr="00DA7364">
        <w:rPr>
          <w:iCs/>
        </w:rPr>
        <w:t xml:space="preserve"> function words usually have an “uh” sound in them!</w:t>
      </w:r>
    </w:p>
    <w:p w:rsidR="00F81767" w:rsidRDefault="007C273F" w:rsidP="00DC76F1">
      <w:r>
        <w:pict>
          <v:rect id="_x0000_i1025" style="width:468pt;height:3pt" o:hralign="center" o:hrstd="t" o:hrnoshade="t" o:hr="t" fillcolor="#af272f [3213]" stroked="f"/>
        </w:pic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A7364" w:rsidTr="001175B9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ey = F</w:t>
            </w:r>
          </w:p>
          <w:p w:rsidR="00DA7364" w:rsidRDefault="00775AB4" w:rsidP="00DA7364">
            <w:pPr>
              <w:pStyle w:val="NumberedList"/>
            </w:pPr>
            <w:r>
              <w:t>g</w:t>
            </w:r>
            <w:r w:rsidR="00DA7364">
              <w:t>o = C</w:t>
            </w:r>
          </w:p>
          <w:p w:rsidR="00DA7364" w:rsidRDefault="00775AB4" w:rsidP="00DA7364">
            <w:pPr>
              <w:pStyle w:val="NumberedList"/>
            </w:pPr>
            <w:r>
              <w:t>i</w:t>
            </w:r>
            <w:r w:rsidR="00DA7364">
              <w:t>nterviews = C</w:t>
            </w:r>
          </w:p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ow =</w:t>
            </w:r>
          </w:p>
          <w:p w:rsidR="00DA7364" w:rsidRDefault="00775AB4" w:rsidP="00DA7364">
            <w:pPr>
              <w:pStyle w:val="NumberedList"/>
            </w:pPr>
            <w:r>
              <w:t>d</w:t>
            </w:r>
            <w:r w:rsidR="00DA7364">
              <w:t>id =</w:t>
            </w:r>
          </w:p>
          <w:p w:rsidR="00DA7364" w:rsidRDefault="00775AB4" w:rsidP="00DA7364">
            <w:pPr>
              <w:pStyle w:val="NumberedList"/>
            </w:pPr>
            <w:r>
              <w:t>r</w:t>
            </w:r>
            <w:r w:rsidR="00DA7364">
              <w:t>eally =</w:t>
            </w:r>
          </w:p>
          <w:p w:rsidR="00DA7364" w:rsidRDefault="00775AB4" w:rsidP="00DA7364">
            <w:pPr>
              <w:pStyle w:val="NumberedList"/>
            </w:pPr>
            <w:r>
              <w:t>o</w:t>
            </w:r>
            <w:r w:rsidR="00DA7364">
              <w:t xml:space="preserve">ne = </w:t>
            </w:r>
          </w:p>
          <w:p w:rsidR="00DA7364" w:rsidRDefault="00775AB4" w:rsidP="00DA7364">
            <w:pPr>
              <w:pStyle w:val="NumberedList"/>
            </w:pPr>
            <w:r>
              <w:t>k</w:t>
            </w:r>
            <w:r w:rsidR="00DA7364">
              <w:t>id =</w:t>
            </w:r>
          </w:p>
          <w:p w:rsidR="00DA7364" w:rsidRDefault="00775AB4" w:rsidP="00DA7364">
            <w:pPr>
              <w:pStyle w:val="NumberedList"/>
            </w:pPr>
            <w:r>
              <w:t>d</w:t>
            </w:r>
            <w:r w:rsidR="00DA7364">
              <w:t>idn’t =</w:t>
            </w:r>
          </w:p>
          <w:p w:rsidR="00DA7364" w:rsidRDefault="00775AB4" w:rsidP="00DA7364">
            <w:pPr>
              <w:pStyle w:val="NumberedList"/>
            </w:pPr>
            <w:r>
              <w:t>e</w:t>
            </w:r>
            <w:r w:rsidR="00DA7364">
              <w:t>ven =</w:t>
            </w:r>
          </w:p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ear =</w:t>
            </w:r>
          </w:p>
          <w:p w:rsidR="00DA7364" w:rsidRDefault="00775AB4" w:rsidP="00DA7364">
            <w:pPr>
              <w:pStyle w:val="NumberedList"/>
            </w:pPr>
            <w:r>
              <w:t>a</w:t>
            </w:r>
            <w:r w:rsidR="00DA7364">
              <w:t xml:space="preserve">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ie =</w:t>
            </w:r>
          </w:p>
          <w:p w:rsidR="00DA7364" w:rsidRDefault="00775AB4" w:rsidP="00DA7364">
            <w:pPr>
              <w:pStyle w:val="NumberedList"/>
            </w:pPr>
            <w:r>
              <w:t>a</w:t>
            </w:r>
            <w:r w:rsidR="00DA7364">
              <w:t>n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 xml:space="preserve">hirt = </w:t>
            </w:r>
          </w:p>
          <w:p w:rsidR="00DA7364" w:rsidRDefault="00775AB4" w:rsidP="00DA7364">
            <w:pPr>
              <w:pStyle w:val="NumberedList"/>
            </w:pPr>
            <w:r>
              <w:t>a</w:t>
            </w:r>
            <w:r w:rsidR="00DA7364">
              <w:t>nd =</w:t>
            </w:r>
          </w:p>
          <w:p w:rsidR="00DA7364" w:rsidRDefault="00775AB4" w:rsidP="00DA7364">
            <w:pPr>
              <w:pStyle w:val="NumberedList"/>
            </w:pPr>
            <w:r>
              <w:t>j</w:t>
            </w:r>
            <w:r w:rsidR="00DA7364">
              <w:t>eans =</w:t>
            </w:r>
          </w:p>
          <w:p w:rsidR="00DA7364" w:rsidRDefault="00DA7364" w:rsidP="00DA7364">
            <w:pPr>
              <w:pStyle w:val="NumberedList"/>
            </w:pPr>
            <w:r>
              <w:t>I =</w:t>
            </w:r>
          </w:p>
          <w:p w:rsidR="00DA7364" w:rsidRDefault="00775AB4" w:rsidP="00DA7364">
            <w:pPr>
              <w:pStyle w:val="NumberedList"/>
            </w:pPr>
            <w:r>
              <w:t>c</w:t>
            </w:r>
            <w:r w:rsidR="00DA7364">
              <w:t xml:space="preserve">ome = </w:t>
            </w:r>
          </w:p>
          <w:p w:rsidR="00DA7364" w:rsidRDefault="00775AB4" w:rsidP="00DA7364">
            <w:pPr>
              <w:pStyle w:val="NumberedList"/>
            </w:pPr>
            <w:r>
              <w:t>o</w:t>
            </w:r>
            <w:r w:rsidR="00DA7364">
              <w:t xml:space="preserve">n =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ho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aught =</w:t>
            </w:r>
          </w:p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im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o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hat =</w:t>
            </w:r>
          </w:p>
          <w:p w:rsidR="00DA7364" w:rsidRDefault="00775AB4" w:rsidP="00DA7364">
            <w:pPr>
              <w:pStyle w:val="NumberedList"/>
            </w:pPr>
            <w:r>
              <w:t>r</w:t>
            </w:r>
            <w:r w:rsidR="00DA7364">
              <w:t>ough =</w:t>
            </w:r>
          </w:p>
          <w:p w:rsidR="00DA7364" w:rsidRDefault="00775AB4" w:rsidP="00DA7364">
            <w:pPr>
              <w:pStyle w:val="NumberedList"/>
            </w:pPr>
            <w:r>
              <w:t>a</w:t>
            </w:r>
            <w:r w:rsidR="00DA7364">
              <w:t>bout =</w:t>
            </w:r>
          </w:p>
          <w:p w:rsidR="00DA7364" w:rsidRDefault="00775AB4" w:rsidP="00DA7364">
            <w:pPr>
              <w:pStyle w:val="NumberedList"/>
            </w:pPr>
            <w:r>
              <w:t>g</w:t>
            </w:r>
            <w:r w:rsidR="00DA7364">
              <w:t>irl =</w:t>
            </w:r>
          </w:p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ad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>ome =</w:t>
            </w:r>
          </w:p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er =</w:t>
            </w:r>
          </w:p>
          <w:p w:rsidR="00DA7364" w:rsidRDefault="00775AB4" w:rsidP="00DA7364">
            <w:pPr>
              <w:pStyle w:val="NumberedList"/>
            </w:pPr>
            <w:r>
              <w:t>g</w:t>
            </w:r>
            <w:r w:rsidR="00DA7364">
              <w:t>reat =</w:t>
            </w:r>
          </w:p>
          <w:p w:rsidR="00DA7364" w:rsidRDefault="00775AB4" w:rsidP="00DA7364">
            <w:pPr>
              <w:pStyle w:val="NumberedList"/>
            </w:pPr>
            <w:r>
              <w:t>f</w:t>
            </w:r>
            <w:r w:rsidR="00DA7364">
              <w:t>rom =</w:t>
            </w:r>
          </w:p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ith =</w:t>
            </w:r>
          </w:p>
          <w:p w:rsidR="00DA7364" w:rsidRDefault="00775AB4" w:rsidP="00DA7364">
            <w:pPr>
              <w:pStyle w:val="NumberedList"/>
            </w:pPr>
            <w:r>
              <w:t>b</w:t>
            </w:r>
            <w:r w:rsidR="00DA7364">
              <w:t>ig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>hort =</w:t>
            </w:r>
          </w:p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ant =</w:t>
            </w:r>
          </w:p>
          <w:p w:rsidR="00DA7364" w:rsidRDefault="00775AB4" w:rsidP="00DA7364">
            <w:pPr>
              <w:pStyle w:val="NumberedList"/>
            </w:pPr>
            <w:r>
              <w:t>b</w:t>
            </w:r>
            <w:r w:rsidR="00DA7364">
              <w:t>ut =</w:t>
            </w:r>
          </w:p>
          <w:p w:rsidR="00DA7364" w:rsidRDefault="00775AB4" w:rsidP="00DA7364">
            <w:pPr>
              <w:pStyle w:val="NumberedList"/>
            </w:pPr>
            <w:r>
              <w:t>k</w:t>
            </w:r>
            <w:r w:rsidR="00DA7364">
              <w:t>now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>he =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DA7364" w:rsidRDefault="00775AB4" w:rsidP="00DA7364">
            <w:pPr>
              <w:pStyle w:val="NumberedList"/>
            </w:pPr>
            <w:r>
              <w:t>n</w:t>
            </w:r>
            <w:r w:rsidR="00DA7364">
              <w:t>ice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here =</w:t>
            </w:r>
          </w:p>
          <w:p w:rsidR="00DA7364" w:rsidRDefault="00775AB4" w:rsidP="00DA7364">
            <w:pPr>
              <w:pStyle w:val="NumberedList"/>
            </w:pPr>
            <w:r>
              <w:t>a</w:t>
            </w:r>
            <w:r w:rsidR="00DA7364">
              <w:t>ll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>tuff =</w:t>
            </w:r>
          </w:p>
          <w:p w:rsidR="00DA7364" w:rsidRDefault="00775AB4" w:rsidP="00DA7364">
            <w:pPr>
              <w:pStyle w:val="NumberedList"/>
            </w:pPr>
            <w:r>
              <w:t>it</w:t>
            </w:r>
            <w:r w:rsidR="00DA7364">
              <w:t xml:space="preserve"> =</w:t>
            </w:r>
          </w:p>
          <w:p w:rsidR="00DA7364" w:rsidRDefault="00775AB4" w:rsidP="00DA7364">
            <w:pPr>
              <w:pStyle w:val="NumberedList"/>
            </w:pPr>
            <w:r>
              <w:t>v</w:t>
            </w:r>
            <w:r w:rsidR="00DA7364">
              <w:t>ibe =</w:t>
            </w:r>
          </w:p>
          <w:p w:rsidR="00DA7364" w:rsidRDefault="00775AB4" w:rsidP="00DA7364">
            <w:pPr>
              <w:pStyle w:val="NumberedList"/>
            </w:pPr>
            <w:r>
              <w:t>i</w:t>
            </w:r>
            <w:r w:rsidR="00DA7364">
              <w:t>s =</w:t>
            </w:r>
          </w:p>
          <w:p w:rsidR="00DA7364" w:rsidRDefault="00775AB4" w:rsidP="00DA7364">
            <w:pPr>
              <w:pStyle w:val="NumberedList"/>
            </w:pPr>
            <w:r>
              <w:t>t</w:t>
            </w:r>
            <w:r w:rsidR="00DA7364">
              <w:t>he =</w:t>
            </w:r>
          </w:p>
          <w:p w:rsidR="00DA7364" w:rsidRDefault="00775AB4" w:rsidP="00DA7364">
            <w:pPr>
              <w:pStyle w:val="NumberedList"/>
            </w:pPr>
            <w:r>
              <w:t>j</w:t>
            </w:r>
            <w:r w:rsidR="00DA7364">
              <w:t>ust =</w:t>
            </w:r>
          </w:p>
          <w:p w:rsidR="00DA7364" w:rsidRDefault="00775AB4" w:rsidP="00DA7364">
            <w:pPr>
              <w:pStyle w:val="NumberedList"/>
            </w:pPr>
            <w:r>
              <w:t>d</w:t>
            </w:r>
            <w:r w:rsidR="00DA7364">
              <w:t>o =</w:t>
            </w:r>
          </w:p>
          <w:p w:rsidR="00DA7364" w:rsidRDefault="00775AB4" w:rsidP="00DA7364">
            <w:pPr>
              <w:pStyle w:val="NumberedList"/>
            </w:pPr>
            <w:r>
              <w:t>k</w:t>
            </w:r>
            <w:r w:rsidR="00DA7364">
              <w:t>new =</w:t>
            </w:r>
          </w:p>
          <w:p w:rsidR="00DA7364" w:rsidRDefault="00775AB4" w:rsidP="00DA7364">
            <w:pPr>
              <w:pStyle w:val="NumberedList"/>
            </w:pPr>
            <w:r>
              <w:t>c</w:t>
            </w:r>
            <w:r w:rsidR="00DA7364">
              <w:t>an =</w:t>
            </w:r>
          </w:p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ould =</w:t>
            </w:r>
          </w:p>
          <w:p w:rsidR="00DA7364" w:rsidRDefault="00775AB4" w:rsidP="00DA7364">
            <w:pPr>
              <w:pStyle w:val="NumberedList"/>
            </w:pPr>
            <w:r>
              <w:t>m</w:t>
            </w:r>
            <w:r w:rsidR="00DA7364">
              <w:t>ess =</w:t>
            </w:r>
          </w:p>
          <w:p w:rsidR="00DA7364" w:rsidRDefault="00775AB4" w:rsidP="00DA7364">
            <w:pPr>
              <w:pStyle w:val="NumberedList"/>
            </w:pPr>
            <w:r>
              <w:t>s</w:t>
            </w:r>
            <w:r w:rsidR="00DA7364">
              <w:t>kin =</w:t>
            </w:r>
          </w:p>
          <w:p w:rsidR="00DA7364" w:rsidRDefault="00775AB4" w:rsidP="00DA7364">
            <w:pPr>
              <w:pStyle w:val="NumberedList"/>
            </w:pPr>
            <w:r>
              <w:t>as</w:t>
            </w:r>
            <w:r w:rsidR="00DA7364">
              <w:t>k =</w:t>
            </w:r>
          </w:p>
          <w:p w:rsidR="00DA7364" w:rsidRDefault="00775AB4" w:rsidP="00DA7364">
            <w:pPr>
              <w:pStyle w:val="NumberedList"/>
            </w:pPr>
            <w:r>
              <w:t>c</w:t>
            </w:r>
            <w:r w:rsidR="00DA7364">
              <w:t>ould =</w:t>
            </w:r>
          </w:p>
          <w:p w:rsidR="00DA7364" w:rsidRDefault="00775AB4" w:rsidP="00DA7364">
            <w:pPr>
              <w:pStyle w:val="NumberedList"/>
            </w:pPr>
            <w:r>
              <w:t>h</w:t>
            </w:r>
            <w:r w:rsidR="00DA7364">
              <w:t>ave =</w:t>
            </w:r>
          </w:p>
          <w:p w:rsidR="00DA7364" w:rsidRDefault="00775AB4" w:rsidP="00DA7364">
            <w:pPr>
              <w:pStyle w:val="NumberedList"/>
            </w:pPr>
            <w:r>
              <w:t>u</w:t>
            </w:r>
            <w:r w:rsidR="00DA7364">
              <w:t>p =</w:t>
            </w:r>
          </w:p>
          <w:p w:rsidR="00DA7364" w:rsidRDefault="00775AB4" w:rsidP="00DA7364">
            <w:pPr>
              <w:pStyle w:val="NumberedList"/>
            </w:pPr>
            <w:r>
              <w:t>w</w:t>
            </w:r>
            <w:r w:rsidR="00DA7364">
              <w:t>eird =</w:t>
            </w:r>
          </w:p>
        </w:tc>
      </w:tr>
    </w:tbl>
    <w:p w:rsidR="00DA7364" w:rsidRDefault="00333CFE" w:rsidP="00196986">
      <w:pPr>
        <w:pStyle w:val="Heading2"/>
        <w:spacing w:after="0"/>
      </w:pPr>
      <w:r w:rsidRPr="00333CFE">
        <w:lastRenderedPageBreak/>
        <w:t>Content and Function Words Exercise</w:t>
      </w:r>
      <w:r>
        <w:t xml:space="preserve"> </w:t>
      </w:r>
      <w:r>
        <w:br/>
        <w:t>Answer Key</w:t>
      </w: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0271" w:rsidTr="00EF3D45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70271" w:rsidRP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h</w:t>
            </w:r>
            <w:r w:rsidR="00270271" w:rsidRPr="00270271">
              <w:t>ey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g</w:t>
            </w:r>
            <w:r w:rsidR="00270271">
              <w:t>o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i</w:t>
            </w:r>
            <w:r w:rsidR="00270271">
              <w:t>nterviews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ill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d</w:t>
            </w:r>
            <w:r w:rsidR="00270271">
              <w:t>id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n</w:t>
            </w:r>
            <w:r w:rsidR="00270271">
              <w:t>ot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o</w:t>
            </w:r>
            <w:r w:rsidR="00270271">
              <w:t>ne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k</w:t>
            </w:r>
            <w:r w:rsidR="00270271">
              <w:t>id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d</w:t>
            </w:r>
            <w:r w:rsidR="00270271">
              <w:t>oes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e</w:t>
            </w:r>
            <w:r w:rsidR="00270271">
              <w:t>ven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ear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 xml:space="preserve">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ie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>n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hirt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>nd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j</w:t>
            </w:r>
            <w:r w:rsidR="00270271">
              <w:t>eans = C</w:t>
            </w:r>
          </w:p>
          <w:p w:rsidR="00270271" w:rsidRDefault="00270271" w:rsidP="00270271">
            <w:pPr>
              <w:pStyle w:val="NumberedList"/>
              <w:numPr>
                <w:ilvl w:val="0"/>
                <w:numId w:val="35"/>
              </w:numPr>
            </w:pPr>
            <w:r>
              <w:t>I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c</w:t>
            </w:r>
            <w:r w:rsidR="00270271">
              <w:t>ome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o</w:t>
            </w:r>
            <w:r w:rsidR="00270271">
              <w:t>n = F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>s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aught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h</w:t>
            </w:r>
            <w:r w:rsidR="00270271">
              <w:t>im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o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hat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r</w:t>
            </w:r>
            <w:r w:rsidR="00270271">
              <w:t>ough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>bout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g</w:t>
            </w:r>
            <w:r w:rsidR="00270271">
              <w:t>irl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h</w:t>
            </w:r>
            <w:r w:rsidR="00270271">
              <w:t>ad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i</w:t>
            </w:r>
            <w:r w:rsidR="00270271">
              <w:t>n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h</w:t>
            </w:r>
            <w:r w:rsidR="00270271">
              <w:t>er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g</w:t>
            </w:r>
            <w:r w:rsidR="00270271">
              <w:t>reat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f</w:t>
            </w:r>
            <w:r w:rsidR="00270271">
              <w:t>rom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ith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b</w:t>
            </w:r>
            <w:r w:rsidR="00270271">
              <w:t>ig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hort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ant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b</w:t>
            </w:r>
            <w:r w:rsidR="00270271">
              <w:t>ut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k</w:t>
            </w:r>
            <w:r w:rsidR="00270271">
              <w:t>now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he = F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n</w:t>
            </w:r>
            <w:r w:rsidR="00270271">
              <w:t>ice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here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ame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tuff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it</w:t>
            </w:r>
            <w:r w:rsidR="00270271">
              <w:t xml:space="preserve">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v</w:t>
            </w:r>
            <w:r w:rsidR="00270271">
              <w:t>ibe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i</w:t>
            </w:r>
            <w:r w:rsidR="00270271">
              <w:t>s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t</w:t>
            </w:r>
            <w:r w:rsidR="00270271">
              <w:t>he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j</w:t>
            </w:r>
            <w:r w:rsidR="00270271">
              <w:t>ust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d</w:t>
            </w:r>
            <w:r w:rsidR="00270271">
              <w:t>o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k</w:t>
            </w:r>
            <w:r w:rsidR="00270271">
              <w:t>new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c</w:t>
            </w:r>
            <w:r w:rsidR="00270271">
              <w:t>an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ould = F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m</w:t>
            </w:r>
            <w:bookmarkStart w:id="0" w:name="_GoBack"/>
            <w:bookmarkEnd w:id="0"/>
            <w:r w:rsidR="00270271">
              <w:t>ess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s</w:t>
            </w:r>
            <w:r w:rsidR="00270271">
              <w:t>kin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a</w:t>
            </w:r>
            <w:r w:rsidR="00270271">
              <w:t>sk = C</w:t>
            </w:r>
          </w:p>
          <w:p w:rsidR="00270271" w:rsidRDefault="007C273F" w:rsidP="00270271">
            <w:pPr>
              <w:pStyle w:val="NumberedList"/>
              <w:numPr>
                <w:ilvl w:val="0"/>
                <w:numId w:val="35"/>
              </w:numPr>
            </w:pPr>
            <w:r>
              <w:t>c</w:t>
            </w:r>
            <w:r w:rsidR="00270271">
              <w:t>ould = F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h</w:t>
            </w:r>
            <w:r w:rsidR="00270271">
              <w:t>ave = C</w:t>
            </w:r>
          </w:p>
          <w:p w:rsidR="00270271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d</w:t>
            </w:r>
            <w:r w:rsidR="00270271">
              <w:t xml:space="preserve">umb = C </w:t>
            </w:r>
          </w:p>
          <w:p w:rsidR="00270271" w:rsidRPr="00333CFE" w:rsidRDefault="00775AB4" w:rsidP="00270271">
            <w:pPr>
              <w:pStyle w:val="NumberedList"/>
              <w:numPr>
                <w:ilvl w:val="0"/>
                <w:numId w:val="35"/>
              </w:numPr>
            </w:pPr>
            <w:r>
              <w:t>w</w:t>
            </w:r>
            <w:r w:rsidR="00270271">
              <w:t>eird = C</w:t>
            </w:r>
          </w:p>
        </w:tc>
      </w:tr>
    </w:tbl>
    <w:p w:rsidR="00333CFE" w:rsidRPr="00333CFE" w:rsidRDefault="00333CFE" w:rsidP="00333CFE"/>
    <w:sectPr w:rsidR="00333CFE" w:rsidRPr="00333CFE" w:rsidSect="00882EDD">
      <w:footerReference w:type="default" r:id="rId8"/>
      <w:headerReference w:type="firs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7C273F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DA7364">
      <w:t>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7C273F">
      <w:t>2</w:t>
    </w:r>
    <w:r w:rsidR="00F81767">
      <w:fldChar w:fldCharType="end"/>
    </w:r>
    <w:r w:rsidR="00F81767">
      <w:t xml:space="preserve"> of </w:t>
    </w:r>
    <w:r w:rsidR="007C273F">
      <w:fldChar w:fldCharType="begin"/>
    </w:r>
    <w:r w:rsidR="007C273F">
      <w:instrText xml:space="preserve"> NUMPAGES   \* MERGEFORMAT </w:instrText>
    </w:r>
    <w:r w:rsidR="007C273F">
      <w:fldChar w:fldCharType="separate"/>
    </w:r>
    <w:r w:rsidR="007C273F">
      <w:t>2</w:t>
    </w:r>
    <w:r w:rsidR="007C273F">
      <w:fldChar w:fldCharType="end"/>
    </w:r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7C273F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</w:t>
    </w:r>
    <w:r w:rsidR="00DA7364">
      <w:t>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775AB4">
      <w:t>1</w:t>
    </w:r>
    <w:r w:rsidR="00F81767">
      <w:fldChar w:fldCharType="end"/>
    </w:r>
    <w:r w:rsidR="00F81767">
      <w:t xml:space="preserve"> of </w:t>
    </w:r>
    <w:fldSimple w:instr=" NUMPAGES   \* MERGEFORMAT ">
      <w:r w:rsidR="00775AB4">
        <w:t>2</w:t>
      </w:r>
    </w:fldSimple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644782">
    <w:pPr>
      <w:tabs>
        <w:tab w:val="right" w:leader="underscore" w:pos="5400"/>
        <w:tab w:val="left" w:pos="5850"/>
        <w:tab w:val="right" w:leader="underscore" w:pos="9630"/>
      </w:tabs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644782" w:rsidRDefault="00644782" w:rsidP="00644782">
    <w:pPr>
      <w:tabs>
        <w:tab w:val="right" w:leader="underscore" w:pos="5400"/>
        <w:tab w:val="left" w:pos="5850"/>
        <w:tab w:val="right" w:leader="underscore" w:pos="9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48E"/>
    <w:multiLevelType w:val="multilevel"/>
    <w:tmpl w:val="873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6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F21E3200"/>
    <w:lvl w:ilvl="0">
      <w:start w:val="1"/>
      <w:numFmt w:val="decimal"/>
      <w:pStyle w:val="NumberedList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ind w:left="1008" w:hanging="504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ind w:left="2016" w:hanging="504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52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52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4032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536" w:hanging="504"/>
      </w:pPr>
      <w:rPr>
        <w:rFonts w:hint="default"/>
      </w:rPr>
    </w:lvl>
  </w:abstractNum>
  <w:abstractNum w:abstractNumId="10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24AD2"/>
    <w:rsid w:val="00030755"/>
    <w:rsid w:val="00034066"/>
    <w:rsid w:val="00040F6D"/>
    <w:rsid w:val="00050A29"/>
    <w:rsid w:val="00054CF1"/>
    <w:rsid w:val="000564EB"/>
    <w:rsid w:val="00082DD4"/>
    <w:rsid w:val="000861AB"/>
    <w:rsid w:val="000B074A"/>
    <w:rsid w:val="000E4511"/>
    <w:rsid w:val="000F313E"/>
    <w:rsid w:val="00141C1B"/>
    <w:rsid w:val="00167E9F"/>
    <w:rsid w:val="00196986"/>
    <w:rsid w:val="001D0180"/>
    <w:rsid w:val="001D6DBA"/>
    <w:rsid w:val="00225392"/>
    <w:rsid w:val="00230E94"/>
    <w:rsid w:val="00270271"/>
    <w:rsid w:val="00272006"/>
    <w:rsid w:val="00272E7A"/>
    <w:rsid w:val="00293050"/>
    <w:rsid w:val="002B0838"/>
    <w:rsid w:val="002C75C1"/>
    <w:rsid w:val="003126CC"/>
    <w:rsid w:val="00333CFE"/>
    <w:rsid w:val="003752A5"/>
    <w:rsid w:val="00387A28"/>
    <w:rsid w:val="003B66C8"/>
    <w:rsid w:val="003D6A0F"/>
    <w:rsid w:val="00407CB3"/>
    <w:rsid w:val="004174DA"/>
    <w:rsid w:val="004377FA"/>
    <w:rsid w:val="0044718A"/>
    <w:rsid w:val="00472607"/>
    <w:rsid w:val="0048236F"/>
    <w:rsid w:val="00490CA5"/>
    <w:rsid w:val="004A400E"/>
    <w:rsid w:val="004F190A"/>
    <w:rsid w:val="00544238"/>
    <w:rsid w:val="0054584F"/>
    <w:rsid w:val="005666B1"/>
    <w:rsid w:val="005B14B4"/>
    <w:rsid w:val="005B1C52"/>
    <w:rsid w:val="005C7248"/>
    <w:rsid w:val="005D1260"/>
    <w:rsid w:val="00624869"/>
    <w:rsid w:val="00644782"/>
    <w:rsid w:val="0069696E"/>
    <w:rsid w:val="006B5022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75AB4"/>
    <w:rsid w:val="00784E03"/>
    <w:rsid w:val="00796CEF"/>
    <w:rsid w:val="007C273F"/>
    <w:rsid w:val="007D10E7"/>
    <w:rsid w:val="007E516F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24D8F"/>
    <w:rsid w:val="00932BFF"/>
    <w:rsid w:val="00940729"/>
    <w:rsid w:val="0094789E"/>
    <w:rsid w:val="009A1092"/>
    <w:rsid w:val="009A50E0"/>
    <w:rsid w:val="009C1F43"/>
    <w:rsid w:val="009F28C2"/>
    <w:rsid w:val="00A01265"/>
    <w:rsid w:val="00A05C97"/>
    <w:rsid w:val="00A437C2"/>
    <w:rsid w:val="00A9114D"/>
    <w:rsid w:val="00A974EF"/>
    <w:rsid w:val="00AB4BB7"/>
    <w:rsid w:val="00B67F45"/>
    <w:rsid w:val="00B715CA"/>
    <w:rsid w:val="00B73C9A"/>
    <w:rsid w:val="00BA0399"/>
    <w:rsid w:val="00BB40BF"/>
    <w:rsid w:val="00BC7E1D"/>
    <w:rsid w:val="00C00A99"/>
    <w:rsid w:val="00C149E5"/>
    <w:rsid w:val="00C20560"/>
    <w:rsid w:val="00C342F6"/>
    <w:rsid w:val="00C50246"/>
    <w:rsid w:val="00C852B2"/>
    <w:rsid w:val="00CA2865"/>
    <w:rsid w:val="00CB5FE7"/>
    <w:rsid w:val="00CE7BD9"/>
    <w:rsid w:val="00D06749"/>
    <w:rsid w:val="00D218FF"/>
    <w:rsid w:val="00D2448D"/>
    <w:rsid w:val="00D25B6B"/>
    <w:rsid w:val="00DA481F"/>
    <w:rsid w:val="00DA7364"/>
    <w:rsid w:val="00DC0921"/>
    <w:rsid w:val="00DC5545"/>
    <w:rsid w:val="00DC5CE4"/>
    <w:rsid w:val="00DC74A6"/>
    <w:rsid w:val="00DC76F1"/>
    <w:rsid w:val="00E23BED"/>
    <w:rsid w:val="00E50AC3"/>
    <w:rsid w:val="00E6106B"/>
    <w:rsid w:val="00E80E38"/>
    <w:rsid w:val="00E9729C"/>
    <w:rsid w:val="00EA5DDC"/>
    <w:rsid w:val="00EF35B1"/>
    <w:rsid w:val="00EF504E"/>
    <w:rsid w:val="00F1304B"/>
    <w:rsid w:val="00F14749"/>
    <w:rsid w:val="00F159DD"/>
    <w:rsid w:val="00F5098C"/>
    <w:rsid w:val="00F81767"/>
    <w:rsid w:val="00FA5EBB"/>
    <w:rsid w:val="00FD2C17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6EF3034D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50246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782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644782"/>
    <w:rPr>
      <w:rFonts w:ascii="Verdana" w:hAnsi="Verdana" w:cs="FreeSans"/>
      <w:lang w:eastAsia="zh-CN" w:bidi="hi-IN"/>
    </w:rPr>
  </w:style>
  <w:style w:type="paragraph" w:styleId="BodyText2">
    <w:name w:val="Body Text 2"/>
    <w:basedOn w:val="Normal"/>
    <w:link w:val="BodyText2Char"/>
    <w:qFormat/>
    <w:rsid w:val="00882EDD"/>
    <w:pPr>
      <w:tabs>
        <w:tab w:val="right" w:leader="underscore" w:pos="9630"/>
      </w:tabs>
      <w:spacing w:before="140"/>
      <w:ind w:left="432"/>
    </w:pPr>
  </w:style>
  <w:style w:type="character" w:customStyle="1" w:styleId="BodyText2Char">
    <w:name w:val="Body Text 2 Char"/>
    <w:basedOn w:val="DefaultParagraphFont"/>
    <w:link w:val="BodyText2"/>
    <w:rsid w:val="00882EDD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A437C2"/>
    <w:pPr>
      <w:numPr>
        <w:numId w:val="4"/>
      </w:numPr>
      <w:spacing w:before="10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DA7364"/>
    <w:pPr>
      <w:numPr>
        <w:numId w:val="8"/>
      </w:numPr>
      <w:tabs>
        <w:tab w:val="right" w:leader="underscore" w:pos="9360"/>
      </w:tabs>
      <w:spacing w:before="24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DA7364"/>
    <w:rPr>
      <w:rFonts w:ascii="Verdana" w:hAnsi="Verdana" w:cs="FreeSans"/>
      <w:iCs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EF504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B5147-D25C-4273-A109-0EBD7B1EE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04DC8-A481-4AE7-B2DD-A9C95179D465}"/>
</file>

<file path=customXml/itemProps3.xml><?xml version="1.0" encoding="utf-8"?>
<ds:datastoreItem xmlns:ds="http://schemas.openxmlformats.org/officeDocument/2006/customXml" ds:itemID="{8F0B821E-9051-4505-9221-A9928F03145B}"/>
</file>

<file path=customXml/itemProps4.xml><?xml version="1.0" encoding="utf-8"?>
<ds:datastoreItem xmlns:ds="http://schemas.openxmlformats.org/officeDocument/2006/customXml" ds:itemID="{842CDC37-FDAE-43F3-B718-8C41C39A5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7</cp:revision>
  <dcterms:created xsi:type="dcterms:W3CDTF">2019-09-11T13:31:00Z</dcterms:created>
  <dcterms:modified xsi:type="dcterms:W3CDTF">2019-09-18T15:55:00Z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