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ED31C8" w14:textId="77777777" w:rsidR="00C010FA" w:rsidRPr="00BA3299" w:rsidRDefault="00C010FA" w:rsidP="00C010FA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</w:rPr>
      </w:pPr>
      <w:r w:rsidRPr="00BA3299">
        <w:rPr>
          <w:rFonts w:ascii="Century Gothic" w:hAnsi="Century Gothic"/>
        </w:rPr>
        <w:t xml:space="preserve">Name: </w:t>
      </w:r>
      <w:r w:rsidRPr="00BA3299">
        <w:rPr>
          <w:rFonts w:ascii="Century Gothic" w:hAnsi="Century Gothic"/>
        </w:rPr>
        <w:tab/>
      </w:r>
      <w:r w:rsidRPr="00BA3299">
        <w:rPr>
          <w:rFonts w:ascii="Century Gothic" w:hAnsi="Century Gothic"/>
        </w:rPr>
        <w:tab/>
        <w:t xml:space="preserve">Date: </w:t>
      </w:r>
      <w:r w:rsidRPr="00BA3299">
        <w:rPr>
          <w:rFonts w:ascii="Century Gothic" w:hAnsi="Century Gothic"/>
        </w:rPr>
        <w:tab/>
      </w:r>
    </w:p>
    <w:p w14:paraId="4B9BB97F" w14:textId="77777777" w:rsidR="00C010FA" w:rsidRPr="00BA3299" w:rsidRDefault="00C010FA" w:rsidP="00C010FA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C010FA" w:rsidRPr="00BA3299" w14:paraId="0BF812A7" w14:textId="77777777" w:rsidTr="005634A3">
        <w:trPr>
          <w:trHeight w:val="80"/>
        </w:trPr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280FEF" w14:textId="7DA04EBA" w:rsidR="00C010FA" w:rsidRPr="00BA3299" w:rsidRDefault="00C010FA" w:rsidP="005634A3">
            <w:pPr>
              <w:pStyle w:val="Heading1"/>
              <w:tabs>
                <w:tab w:val="clear" w:pos="1710"/>
                <w:tab w:val="left" w:pos="2127"/>
              </w:tabs>
              <w:spacing w:line="240" w:lineRule="auto"/>
              <w:ind w:left="2127" w:hanging="2127"/>
              <w:rPr>
                <w:rFonts w:ascii="Century Gothic" w:hAnsi="Century Gothic"/>
                <w:sz w:val="24"/>
                <w:szCs w:val="24"/>
              </w:rPr>
            </w:pPr>
            <w:r w:rsidRPr="00BA3299">
              <w:rPr>
                <w:rFonts w:ascii="Century Gothic" w:hAnsi="Century Gothic"/>
              </w:rPr>
              <w:t>CLB 3:</w:t>
            </w:r>
            <w:r w:rsidRPr="00BA3299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Reading- Resume </w:t>
            </w:r>
            <w:r w:rsidR="00B73FA4">
              <w:rPr>
                <w:rFonts w:ascii="Century Gothic" w:hAnsi="Century Gothic"/>
              </w:rPr>
              <w:t>2</w:t>
            </w:r>
          </w:p>
        </w:tc>
      </w:tr>
    </w:tbl>
    <w:p w14:paraId="46F04771" w14:textId="77777777" w:rsidR="00C010FA" w:rsidRDefault="00C010FA" w:rsidP="00C010FA">
      <w:pPr>
        <w:pStyle w:val="Body"/>
        <w:spacing w:line="240" w:lineRule="auto"/>
        <w:rPr>
          <w:rFonts w:ascii="Century Gothic" w:eastAsia="Arial Unicode MS" w:hAnsi="Century Gothic" w:cs="FreeSans"/>
          <w:color w:val="auto"/>
          <w:szCs w:val="22"/>
          <w:bdr w:val="none" w:sz="0" w:space="0" w:color="auto"/>
          <w:lang w:val="en-CA" w:eastAsia="zh-CN" w:bidi="hi-IN"/>
        </w:rPr>
      </w:pPr>
    </w:p>
    <w:p w14:paraId="22733783" w14:textId="68ABD823" w:rsidR="00C010FA" w:rsidRDefault="00073775" w:rsidP="00F75BF4">
      <w:pPr>
        <w:pStyle w:val="Body"/>
        <w:spacing w:line="240" w:lineRule="auto"/>
        <w:rPr>
          <w:rFonts w:ascii="Century Gothic" w:hAnsi="Century Gothic" w:cstheme="minorBidi"/>
          <w:b/>
          <w:bCs/>
          <w:lang w:val="en-CA"/>
        </w:rPr>
      </w:pPr>
      <w:r>
        <w:rPr>
          <w:rFonts w:ascii="Century Gothic" w:eastAsia="Arial Unicode MS" w:hAnsi="Century Gothic" w:cs="FreeSans"/>
          <w:color w:val="auto"/>
          <w:szCs w:val="22"/>
          <w:bdr w:val="none" w:sz="0" w:space="0" w:color="auto"/>
          <w:lang w:val="en-CA" w:eastAsia="zh-CN" w:bidi="hi-IN"/>
        </w:rPr>
        <w:pict w14:anchorId="39256053">
          <v:rect id="_x0000_i1025" style="width:468pt;height:3pt" o:hralign="center" o:hrstd="t" o:hrnoshade="t" o:hr="t" fillcolor="#af272f" stroked="f"/>
        </w:pict>
      </w:r>
    </w:p>
    <w:p w14:paraId="728686F7" w14:textId="77777777" w:rsidR="00F75BF4" w:rsidRDefault="00F75BF4" w:rsidP="00F75BF4">
      <w:pPr>
        <w:pStyle w:val="Body"/>
        <w:spacing w:line="240" w:lineRule="auto"/>
        <w:rPr>
          <w:rFonts w:ascii="Century Gothic" w:hAnsi="Century Gothic" w:cstheme="minorBidi"/>
          <w:b/>
          <w:bCs/>
          <w:lang w:val="en-CA"/>
        </w:rPr>
      </w:pPr>
      <w:r w:rsidRPr="006D0984">
        <w:rPr>
          <w:rFonts w:ascii="Century Gothic" w:hAnsi="Century Gothic" w:cstheme="minorBidi"/>
          <w:b/>
          <w:bCs/>
          <w:lang w:val="en-CA"/>
        </w:rPr>
        <w:t xml:space="preserve">Instructions: </w:t>
      </w:r>
      <w:r w:rsidRPr="006D0984">
        <w:rPr>
          <w:rFonts w:ascii="Century Gothic" w:hAnsi="Century Gothic" w:cstheme="minorBidi"/>
          <w:lang w:val="en-CA"/>
        </w:rPr>
        <w:t xml:space="preserve">Read the resume </w:t>
      </w:r>
      <w:r>
        <w:rPr>
          <w:rFonts w:ascii="Century Gothic" w:hAnsi="Century Gothic" w:cstheme="minorBidi"/>
          <w:lang w:val="en-CA"/>
        </w:rPr>
        <w:t xml:space="preserve">below </w:t>
      </w:r>
      <w:r w:rsidRPr="006D0984">
        <w:rPr>
          <w:rFonts w:ascii="Century Gothic" w:hAnsi="Century Gothic" w:cstheme="minorBidi"/>
          <w:lang w:val="en-CA"/>
        </w:rPr>
        <w:t>and answer the questions.</w:t>
      </w:r>
      <w:r w:rsidRPr="006D0984">
        <w:rPr>
          <w:rFonts w:ascii="Century Gothic" w:hAnsi="Century Gothic" w:cstheme="minorBidi"/>
          <w:b/>
          <w:bCs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F75BF4" w14:paraId="48FCFEE9" w14:textId="77777777" w:rsidTr="00A40E63">
        <w:tc>
          <w:tcPr>
            <w:tcW w:w="10768" w:type="dxa"/>
          </w:tcPr>
          <w:p w14:paraId="6C6F6B66" w14:textId="77777777" w:rsidR="00F75BF4" w:rsidRPr="00FE02A0" w:rsidRDefault="00F75BF4" w:rsidP="00F75BF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b/>
                <w:bCs/>
              </w:rPr>
            </w:pPr>
            <w:r w:rsidRPr="00FE02A0">
              <w:rPr>
                <w:rFonts w:ascii="Century Gothic" w:hAnsi="Century Gothic" w:cstheme="minorBidi"/>
                <w:b/>
                <w:bCs/>
              </w:rPr>
              <w:t xml:space="preserve">Mohamed Ahmed </w:t>
            </w:r>
          </w:p>
          <w:p w14:paraId="097825CA" w14:textId="77777777" w:rsidR="00F75BF4" w:rsidRPr="00FE02A0" w:rsidRDefault="00F75BF4" w:rsidP="00F75BF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11425 83 Street</w:t>
            </w:r>
          </w:p>
          <w:p w14:paraId="614E6210" w14:textId="77777777" w:rsidR="00F75BF4" w:rsidRDefault="00F75BF4" w:rsidP="00F75BF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Edmonton</w:t>
            </w:r>
            <w:r w:rsidRPr="00FE02A0">
              <w:rPr>
                <w:rFonts w:ascii="Century Gothic" w:hAnsi="Century Gothic" w:cstheme="minorBidi"/>
              </w:rPr>
              <w:t>,</w:t>
            </w:r>
            <w:r>
              <w:rPr>
                <w:rFonts w:ascii="Century Gothic" w:hAnsi="Century Gothic" w:cstheme="minorBidi"/>
              </w:rPr>
              <w:t xml:space="preserve"> AB</w:t>
            </w:r>
            <w:r w:rsidRPr="00FE02A0">
              <w:rPr>
                <w:rFonts w:ascii="Century Gothic" w:hAnsi="Century Gothic" w:cstheme="minorBidi"/>
              </w:rPr>
              <w:t xml:space="preserve"> </w:t>
            </w:r>
          </w:p>
          <w:p w14:paraId="1714FC0C" w14:textId="77777777" w:rsidR="00F75BF4" w:rsidRPr="00FE02A0" w:rsidRDefault="00F75BF4" w:rsidP="00F75BF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</w:rPr>
            </w:pPr>
            <w:bookmarkStart w:id="0" w:name="_Hlk27955498"/>
            <w:r w:rsidRPr="00FE02A0">
              <w:rPr>
                <w:rFonts w:ascii="Century Gothic" w:hAnsi="Century Gothic" w:cstheme="minorBidi"/>
              </w:rPr>
              <w:t>T</w:t>
            </w:r>
            <w:r>
              <w:rPr>
                <w:rFonts w:ascii="Century Gothic" w:hAnsi="Century Gothic" w:cstheme="minorBidi"/>
              </w:rPr>
              <w:t>5K 2W4</w:t>
            </w:r>
          </w:p>
          <w:p w14:paraId="1B1611FB" w14:textId="77777777" w:rsidR="00F75BF4" w:rsidRPr="00FE02A0" w:rsidRDefault="00F75BF4" w:rsidP="00F75BF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</w:rPr>
            </w:pPr>
            <w:bookmarkStart w:id="1" w:name="_Hlk27955948"/>
            <w:bookmarkEnd w:id="0"/>
            <w:r w:rsidRPr="00FE02A0">
              <w:rPr>
                <w:rFonts w:ascii="Century Gothic" w:hAnsi="Century Gothic" w:cstheme="minorBidi"/>
              </w:rPr>
              <w:t>(</w:t>
            </w:r>
            <w:r>
              <w:rPr>
                <w:rFonts w:ascii="Century Gothic" w:hAnsi="Century Gothic" w:cstheme="minorBidi"/>
              </w:rPr>
              <w:t>780</w:t>
            </w:r>
            <w:r w:rsidRPr="00FE02A0">
              <w:rPr>
                <w:rFonts w:ascii="Century Gothic" w:hAnsi="Century Gothic" w:cstheme="minorBidi"/>
              </w:rPr>
              <w:t>)</w:t>
            </w:r>
            <w:r>
              <w:rPr>
                <w:rFonts w:ascii="Century Gothic" w:hAnsi="Century Gothic" w:cstheme="minorBidi"/>
              </w:rPr>
              <w:t xml:space="preserve"> </w:t>
            </w:r>
            <w:r w:rsidRPr="00FE02A0">
              <w:rPr>
                <w:rFonts w:ascii="Century Gothic" w:hAnsi="Century Gothic" w:cstheme="minorBidi"/>
              </w:rPr>
              <w:t>205-</w:t>
            </w:r>
            <w:r>
              <w:rPr>
                <w:rFonts w:ascii="Century Gothic" w:hAnsi="Century Gothic" w:cstheme="minorBidi"/>
              </w:rPr>
              <w:t>1975</w:t>
            </w:r>
          </w:p>
          <w:bookmarkEnd w:id="1"/>
          <w:p w14:paraId="38BC97CF" w14:textId="030FB17B" w:rsidR="00F75BF4" w:rsidRPr="00FE02A0" w:rsidRDefault="00F75BF4" w:rsidP="00F75BF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m</w:t>
            </w:r>
            <w:r w:rsidRPr="00FE02A0">
              <w:rPr>
                <w:rFonts w:ascii="Century Gothic" w:hAnsi="Century Gothic" w:cstheme="minorBidi"/>
              </w:rPr>
              <w:t>ohamed.</w:t>
            </w:r>
            <w:r>
              <w:rPr>
                <w:rFonts w:ascii="Century Gothic" w:hAnsi="Century Gothic" w:cstheme="minorBidi"/>
              </w:rPr>
              <w:t>a</w:t>
            </w:r>
            <w:r w:rsidRPr="00FE02A0">
              <w:rPr>
                <w:rFonts w:ascii="Century Gothic" w:hAnsi="Century Gothic" w:cstheme="minorBidi"/>
              </w:rPr>
              <w:t>hmed</w:t>
            </w:r>
            <w:r w:rsidR="00A81AC3">
              <w:rPr>
                <w:rFonts w:ascii="Century Gothic" w:hAnsi="Century Gothic" w:cstheme="minorBidi"/>
              </w:rPr>
              <w:t>1975</w:t>
            </w:r>
            <w:r w:rsidRPr="00FE02A0">
              <w:rPr>
                <w:rFonts w:ascii="Century Gothic" w:hAnsi="Century Gothic" w:cstheme="minorBidi"/>
              </w:rPr>
              <w:t>@</w:t>
            </w:r>
            <w:r>
              <w:rPr>
                <w:rFonts w:ascii="Century Gothic" w:hAnsi="Century Gothic" w:cstheme="minorBidi"/>
              </w:rPr>
              <w:t>gmail</w:t>
            </w:r>
            <w:r w:rsidRPr="00FE02A0">
              <w:rPr>
                <w:rFonts w:ascii="Century Gothic" w:hAnsi="Century Gothic" w:cstheme="minorBidi"/>
              </w:rPr>
              <w:t>.com</w:t>
            </w:r>
          </w:p>
          <w:p w14:paraId="3618C0EF" w14:textId="49A3AD0D" w:rsidR="00F75BF4" w:rsidRPr="00FE02A0" w:rsidRDefault="00F75BF4" w:rsidP="00F75BF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</w:rPr>
            </w:pPr>
            <w:r w:rsidRPr="00FE02A0">
              <w:rPr>
                <w:rFonts w:ascii="Century Gothic" w:hAnsi="Century Gothic" w:cstheme="minorBidi"/>
                <w:b/>
                <w:bCs/>
              </w:rPr>
              <w:t>Skills and Abilities</w:t>
            </w:r>
          </w:p>
          <w:p w14:paraId="6EAE5767" w14:textId="27329AD9" w:rsidR="00F75BF4" w:rsidRPr="00FE02A0" w:rsidRDefault="00F75BF4" w:rsidP="00F75BF4">
            <w:pPr>
              <w:pStyle w:val="Body"/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BA0F8" wp14:editId="179DB27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70484</wp:posOffset>
                      </wp:positionV>
                      <wp:extent cx="54483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8CBB43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55pt" to="42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315C0EAB" w14:textId="77777777" w:rsidR="00F75BF4" w:rsidRPr="00FE02A0" w:rsidRDefault="00F75BF4" w:rsidP="00F75BF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</w:rPr>
            </w:pPr>
            <w:bookmarkStart w:id="2" w:name="_Hlk27955990"/>
            <w:r w:rsidRPr="00FE02A0">
              <w:rPr>
                <w:rFonts w:ascii="Century Gothic" w:hAnsi="Century Gothic" w:cstheme="minorBidi"/>
              </w:rPr>
              <w:t>2 years of educational assistant experience</w:t>
            </w:r>
          </w:p>
          <w:bookmarkEnd w:id="2"/>
          <w:p w14:paraId="33AB8087" w14:textId="77777777" w:rsidR="00F75BF4" w:rsidRPr="00FE02A0" w:rsidRDefault="00F75BF4" w:rsidP="00F75BF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</w:rPr>
              <w:t>Very flexible</w:t>
            </w:r>
          </w:p>
          <w:p w14:paraId="556E7CAE" w14:textId="77777777" w:rsidR="00F75BF4" w:rsidRPr="00FE02A0" w:rsidRDefault="00F75BF4" w:rsidP="00F75BF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</w:rPr>
              <w:t>Excellent communication skills</w:t>
            </w:r>
          </w:p>
          <w:p w14:paraId="0AB1FD8D" w14:textId="77777777" w:rsidR="00F75BF4" w:rsidRPr="00FE02A0" w:rsidRDefault="00F75BF4" w:rsidP="00F75BF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</w:rPr>
              <w:t>Organizational skills</w:t>
            </w:r>
          </w:p>
          <w:p w14:paraId="6958B1A2" w14:textId="52516D92" w:rsidR="00F75BF4" w:rsidRPr="00FE02A0" w:rsidRDefault="00F75BF4" w:rsidP="00F75BF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</w:rPr>
            </w:pPr>
            <w:r w:rsidRPr="00FE02A0">
              <w:rPr>
                <w:rFonts w:ascii="Century Gothic" w:hAnsi="Century Gothic" w:cstheme="minorBidi"/>
                <w:b/>
                <w:bCs/>
              </w:rPr>
              <w:t>Employment History</w:t>
            </w:r>
          </w:p>
          <w:p w14:paraId="0AA38286" w14:textId="18E548CB" w:rsidR="00F75BF4" w:rsidRPr="00FE02A0" w:rsidRDefault="00F75BF4" w:rsidP="00F75BF4">
            <w:pPr>
              <w:pStyle w:val="Body"/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7396D" wp14:editId="512FC36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45085</wp:posOffset>
                      </wp:positionV>
                      <wp:extent cx="54578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7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E45A20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.55pt" to="424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3DD30D05" w14:textId="56BB28F0" w:rsidR="00F75BF4" w:rsidRPr="00FE02A0" w:rsidRDefault="00F75BF4" w:rsidP="00F75BF4">
            <w:pPr>
              <w:pStyle w:val="Body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 w:cstheme="minorBidi"/>
                <w:b/>
                <w:bCs/>
              </w:rPr>
            </w:pPr>
            <w:r w:rsidRPr="00FE02A0">
              <w:rPr>
                <w:rFonts w:ascii="Century Gothic" w:hAnsi="Century Gothic" w:cstheme="minorBidi"/>
                <w:b/>
                <w:bCs/>
              </w:rPr>
              <w:t>Educational Assistant</w:t>
            </w:r>
            <w:r w:rsidR="00A81AC3">
              <w:rPr>
                <w:rFonts w:ascii="Century Gothic" w:hAnsi="Century Gothic" w:cstheme="minorBidi"/>
                <w:b/>
                <w:bCs/>
              </w:rPr>
              <w:t xml:space="preserve"> at Winterburn</w:t>
            </w:r>
            <w:r w:rsidR="00A81AC3" w:rsidRPr="00FE02A0">
              <w:rPr>
                <w:rFonts w:ascii="Century Gothic" w:hAnsi="Century Gothic" w:cstheme="minorBidi"/>
                <w:b/>
                <w:bCs/>
              </w:rPr>
              <w:t xml:space="preserve"> School</w:t>
            </w:r>
            <w:r w:rsidR="00A81AC3">
              <w:rPr>
                <w:rFonts w:ascii="Century Gothic" w:hAnsi="Century Gothic" w:cstheme="minorBidi"/>
                <w:b/>
                <w:bCs/>
              </w:rPr>
              <w:t xml:space="preserve"> (</w:t>
            </w:r>
            <w:r>
              <w:rPr>
                <w:rFonts w:ascii="Century Gothic" w:hAnsi="Century Gothic" w:cstheme="minorBidi"/>
                <w:b/>
                <w:bCs/>
              </w:rPr>
              <w:t>Edmonton Public School</w:t>
            </w:r>
            <w:r w:rsidR="00A81AC3">
              <w:rPr>
                <w:rFonts w:ascii="Century Gothic" w:hAnsi="Century Gothic" w:cstheme="minorBidi"/>
                <w:b/>
                <w:bCs/>
              </w:rPr>
              <w:t>)</w:t>
            </w:r>
            <w:r w:rsidRPr="00FE02A0">
              <w:rPr>
                <w:rFonts w:ascii="Century Gothic" w:hAnsi="Century Gothic" w:cstheme="minorBidi"/>
                <w:b/>
                <w:bCs/>
              </w:rPr>
              <w:t xml:space="preserve">  </w:t>
            </w:r>
            <w:r w:rsidR="00A81AC3">
              <w:rPr>
                <w:rFonts w:ascii="Century Gothic" w:hAnsi="Century Gothic" w:cstheme="minorBidi"/>
                <w:b/>
                <w:bCs/>
              </w:rPr>
              <w:t xml:space="preserve">                            </w:t>
            </w:r>
            <w:r w:rsidRPr="00A81AC3">
              <w:rPr>
                <w:rFonts w:ascii="Century Gothic" w:hAnsi="Century Gothic" w:cstheme="minorBidi"/>
              </w:rPr>
              <w:t>September 2017 – December 2019</w:t>
            </w:r>
          </w:p>
          <w:p w14:paraId="64A75773" w14:textId="77777777" w:rsidR="00F75BF4" w:rsidRPr="00FE02A0" w:rsidRDefault="00F75BF4" w:rsidP="00F75BF4">
            <w:pPr>
              <w:pStyle w:val="Body"/>
              <w:numPr>
                <w:ilvl w:val="1"/>
                <w:numId w:val="5"/>
              </w:numPr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</w:rPr>
              <w:t xml:space="preserve">Responsible for assisting class teacher </w:t>
            </w:r>
          </w:p>
          <w:p w14:paraId="02D2C06E" w14:textId="329260B2" w:rsidR="00F75BF4" w:rsidRPr="00FE02A0" w:rsidRDefault="00F75BF4" w:rsidP="00F75BF4">
            <w:pPr>
              <w:pStyle w:val="Body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 w:cstheme="minorBidi"/>
                <w:b/>
                <w:bCs/>
              </w:rPr>
            </w:pPr>
            <w:r w:rsidRPr="00FE02A0">
              <w:rPr>
                <w:rFonts w:ascii="Century Gothic" w:hAnsi="Century Gothic" w:cstheme="minorBidi"/>
                <w:b/>
                <w:bCs/>
              </w:rPr>
              <w:t xml:space="preserve">Sales Associate at ToysRus </w:t>
            </w:r>
            <w:r w:rsidR="00A81AC3">
              <w:rPr>
                <w:rFonts w:ascii="Century Gothic" w:hAnsi="Century Gothic" w:cstheme="minorBidi"/>
                <w:b/>
                <w:bCs/>
              </w:rPr>
              <w:t xml:space="preserve">                          </w:t>
            </w:r>
            <w:r w:rsidRPr="00A81AC3">
              <w:rPr>
                <w:rFonts w:ascii="Century Gothic" w:hAnsi="Century Gothic" w:cstheme="minorBidi"/>
              </w:rPr>
              <w:t>April 2013 – August 2017</w:t>
            </w:r>
          </w:p>
          <w:p w14:paraId="6A2CF3C8" w14:textId="77777777" w:rsidR="00F75BF4" w:rsidRPr="00523018" w:rsidRDefault="00F75BF4" w:rsidP="00F75BF4">
            <w:pPr>
              <w:pStyle w:val="Body"/>
              <w:numPr>
                <w:ilvl w:val="1"/>
                <w:numId w:val="5"/>
              </w:numPr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</w:rPr>
              <w:t xml:space="preserve">Responsible for selling toys </w:t>
            </w:r>
            <w:r>
              <w:rPr>
                <w:rFonts w:ascii="Century Gothic" w:hAnsi="Century Gothic" w:cstheme="minorBidi"/>
              </w:rPr>
              <w:t xml:space="preserve">and </w:t>
            </w:r>
            <w:r w:rsidRPr="00FE02A0">
              <w:rPr>
                <w:rFonts w:ascii="Century Gothic" w:hAnsi="Century Gothic" w:cstheme="minorBidi"/>
              </w:rPr>
              <w:t>provid</w:t>
            </w:r>
            <w:r>
              <w:rPr>
                <w:rFonts w:ascii="Century Gothic" w:hAnsi="Century Gothic" w:cstheme="minorBidi"/>
              </w:rPr>
              <w:t>ing</w:t>
            </w:r>
            <w:r w:rsidRPr="00FE02A0">
              <w:rPr>
                <w:rFonts w:ascii="Century Gothic" w:hAnsi="Century Gothic" w:cstheme="minorBidi"/>
              </w:rPr>
              <w:t xml:space="preserve"> customer service.</w:t>
            </w:r>
          </w:p>
          <w:p w14:paraId="599125DC" w14:textId="1280F0E2" w:rsidR="00F75BF4" w:rsidRPr="00FE02A0" w:rsidRDefault="00F75BF4" w:rsidP="00F75BF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</w:rPr>
            </w:pPr>
            <w:r w:rsidRPr="00FE02A0">
              <w:rPr>
                <w:rFonts w:ascii="Century Gothic" w:hAnsi="Century Gothic" w:cstheme="minorBidi"/>
                <w:b/>
                <w:bCs/>
              </w:rPr>
              <w:t>Education and Certificates</w:t>
            </w:r>
          </w:p>
          <w:p w14:paraId="30665079" w14:textId="77A5BF07" w:rsidR="00F75BF4" w:rsidRPr="00FE02A0" w:rsidRDefault="00F75BF4" w:rsidP="00F75BF4">
            <w:pPr>
              <w:pStyle w:val="Body"/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2598F" wp14:editId="3AF0043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70484</wp:posOffset>
                      </wp:positionV>
                      <wp:extent cx="546735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1694F4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55pt" to="425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1416C7D5" w14:textId="75291717" w:rsidR="00F75BF4" w:rsidRPr="005527A1" w:rsidRDefault="00F75BF4" w:rsidP="005527A1">
            <w:pPr>
              <w:pStyle w:val="Body"/>
              <w:numPr>
                <w:ilvl w:val="0"/>
                <w:numId w:val="6"/>
              </w:numPr>
              <w:spacing w:line="240" w:lineRule="auto"/>
              <w:rPr>
                <w:rFonts w:ascii="Century Gothic" w:hAnsi="Century Gothic" w:cstheme="minorBidi"/>
              </w:rPr>
            </w:pPr>
            <w:r w:rsidRPr="00FE02A0">
              <w:rPr>
                <w:rFonts w:ascii="Century Gothic" w:hAnsi="Century Gothic" w:cstheme="minorBidi"/>
              </w:rPr>
              <w:t>University of Lethbridge; Bachelor of Education in Physical Education – September 201</w:t>
            </w:r>
            <w:r>
              <w:rPr>
                <w:rFonts w:ascii="Century Gothic" w:hAnsi="Century Gothic" w:cstheme="minorBidi"/>
              </w:rPr>
              <w:t>5</w:t>
            </w:r>
            <w:r w:rsidRPr="00FE02A0">
              <w:rPr>
                <w:rFonts w:ascii="Century Gothic" w:hAnsi="Century Gothic" w:cstheme="minorBidi"/>
              </w:rPr>
              <w:t xml:space="preserve"> – June 201</w:t>
            </w:r>
            <w:r>
              <w:rPr>
                <w:rFonts w:ascii="Century Gothic" w:hAnsi="Century Gothic" w:cstheme="minorBidi"/>
              </w:rPr>
              <w:t>7</w:t>
            </w:r>
          </w:p>
        </w:tc>
      </w:tr>
    </w:tbl>
    <w:p w14:paraId="02564FFD" w14:textId="77777777" w:rsidR="00A40E63" w:rsidRDefault="00A40E63" w:rsidP="00F75BF4">
      <w:pPr>
        <w:rPr>
          <w:rFonts w:ascii="Century Gothic" w:eastAsia="Baskerville" w:hAnsi="Century Gothic" w:cstheme="minorBidi"/>
          <w:color w:val="000000"/>
        </w:rPr>
      </w:pPr>
    </w:p>
    <w:p w14:paraId="44475EB2" w14:textId="77777777" w:rsidR="00A40E63" w:rsidRDefault="00A40E63" w:rsidP="00F75BF4">
      <w:pPr>
        <w:rPr>
          <w:rFonts w:ascii="Century Gothic" w:eastAsia="Baskerville" w:hAnsi="Century Gothic" w:cstheme="minorBidi"/>
          <w:color w:val="000000"/>
        </w:rPr>
      </w:pPr>
    </w:p>
    <w:p w14:paraId="0108BEF1" w14:textId="77777777" w:rsidR="00A40E63" w:rsidRDefault="00A40E63" w:rsidP="00F75BF4">
      <w:pPr>
        <w:rPr>
          <w:rFonts w:ascii="Century Gothic" w:eastAsia="Baskerville" w:hAnsi="Century Gothic" w:cstheme="minorBidi"/>
          <w:color w:val="000000"/>
        </w:rPr>
      </w:pPr>
    </w:p>
    <w:p w14:paraId="4A8AE8AE" w14:textId="0ABD8C96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bookmarkStart w:id="3" w:name="_GoBack"/>
      <w:bookmarkEnd w:id="3"/>
      <w:r>
        <w:rPr>
          <w:rFonts w:ascii="Century Gothic" w:eastAsia="Baskerville" w:hAnsi="Century Gothic" w:cstheme="minorBidi"/>
          <w:color w:val="000000"/>
        </w:rPr>
        <w:lastRenderedPageBreak/>
        <w:t>Q1. What is the applicant’s first name?</w:t>
      </w:r>
    </w:p>
    <w:p w14:paraId="4E0D40AA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6D769159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78B2EA21" w14:textId="1D571BF5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Q2. W</w:t>
      </w:r>
      <w:r w:rsidR="00A81AC3">
        <w:rPr>
          <w:rFonts w:ascii="Century Gothic" w:eastAsia="Baskerville" w:hAnsi="Century Gothic" w:cstheme="minorBidi"/>
          <w:color w:val="000000"/>
        </w:rPr>
        <w:t>hat is the applicant’s area code</w:t>
      </w:r>
      <w:r>
        <w:rPr>
          <w:rFonts w:ascii="Century Gothic" w:eastAsia="Baskerville" w:hAnsi="Century Gothic" w:cstheme="minorBidi"/>
          <w:color w:val="000000"/>
        </w:rPr>
        <w:t>? Choose the correct answer.</w:t>
      </w:r>
    </w:p>
    <w:p w14:paraId="02CCFC49" w14:textId="6198483C" w:rsidR="00F75BF4" w:rsidRDefault="00A81AC3" w:rsidP="00F75BF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 w:rsidRPr="00A81AC3">
        <w:rPr>
          <w:rFonts w:ascii="Century Gothic" w:eastAsia="Baskerville" w:hAnsi="Century Gothic" w:cstheme="minorBidi"/>
          <w:color w:val="000000"/>
        </w:rPr>
        <w:t>T5K 2W4</w:t>
      </w:r>
    </w:p>
    <w:p w14:paraId="0CF73F95" w14:textId="2B0754FD" w:rsidR="00F75BF4" w:rsidRDefault="00A81AC3" w:rsidP="00F75BF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780</w:t>
      </w:r>
    </w:p>
    <w:p w14:paraId="044F006A" w14:textId="6BFC73F8" w:rsidR="00F75BF4" w:rsidRDefault="00A81AC3" w:rsidP="00F75BF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Alberta</w:t>
      </w:r>
    </w:p>
    <w:p w14:paraId="65CF9F57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6920AA11" w14:textId="00EC569E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Q3. What is the applicant’s </w:t>
      </w:r>
      <w:r w:rsidR="00A81AC3">
        <w:rPr>
          <w:rFonts w:ascii="Century Gothic" w:eastAsia="Baskerville" w:hAnsi="Century Gothic" w:cstheme="minorBidi"/>
          <w:color w:val="000000"/>
        </w:rPr>
        <w:t>email address</w:t>
      </w:r>
      <w:r>
        <w:rPr>
          <w:rFonts w:ascii="Century Gothic" w:eastAsia="Baskerville" w:hAnsi="Century Gothic" w:cstheme="minorBidi"/>
          <w:color w:val="000000"/>
        </w:rPr>
        <w:t>?</w:t>
      </w:r>
    </w:p>
    <w:p w14:paraId="252942D7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3AF604D4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0B2400E0" w14:textId="5C0D7CF2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Q4. Where did the applicant work </w:t>
      </w:r>
      <w:r w:rsidR="00A81AC3">
        <w:rPr>
          <w:rFonts w:ascii="Century Gothic" w:eastAsia="Baskerville" w:hAnsi="Century Gothic" w:cstheme="minorBidi"/>
          <w:color w:val="000000"/>
        </w:rPr>
        <w:t>in 2015</w:t>
      </w:r>
      <w:r>
        <w:rPr>
          <w:rFonts w:ascii="Century Gothic" w:eastAsia="Baskerville" w:hAnsi="Century Gothic" w:cstheme="minorBidi"/>
          <w:color w:val="000000"/>
        </w:rPr>
        <w:t>?</w:t>
      </w:r>
    </w:p>
    <w:p w14:paraId="7F424C44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2D74C411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73928149" w14:textId="34B9028B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Q5. What was the applicant’s job title</w:t>
      </w:r>
      <w:r w:rsidR="00351E4E">
        <w:rPr>
          <w:rFonts w:ascii="Century Gothic" w:eastAsia="Baskerville" w:hAnsi="Century Gothic" w:cstheme="minorBidi"/>
          <w:color w:val="000000"/>
        </w:rPr>
        <w:t xml:space="preserve"> at Winterburn School</w:t>
      </w:r>
      <w:r>
        <w:rPr>
          <w:rFonts w:ascii="Century Gothic" w:eastAsia="Baskerville" w:hAnsi="Century Gothic" w:cstheme="minorBidi"/>
          <w:color w:val="000000"/>
        </w:rPr>
        <w:t>?</w:t>
      </w:r>
    </w:p>
    <w:p w14:paraId="5676C7CD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25DBEE19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0149FAC5" w14:textId="6B47C493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Q6. </w:t>
      </w:r>
      <w:r w:rsidR="00351E4E">
        <w:rPr>
          <w:rFonts w:ascii="Century Gothic" w:eastAsia="Baskerville" w:hAnsi="Century Gothic" w:cstheme="minorBidi"/>
          <w:color w:val="000000"/>
        </w:rPr>
        <w:t>When</w:t>
      </w:r>
      <w:r>
        <w:rPr>
          <w:rFonts w:ascii="Century Gothic" w:eastAsia="Baskerville" w:hAnsi="Century Gothic" w:cstheme="minorBidi"/>
          <w:color w:val="000000"/>
        </w:rPr>
        <w:t xml:space="preserve"> did the applicant </w:t>
      </w:r>
      <w:r w:rsidR="00351E4E">
        <w:rPr>
          <w:rFonts w:ascii="Century Gothic" w:eastAsia="Baskerville" w:hAnsi="Century Gothic" w:cstheme="minorBidi"/>
          <w:color w:val="000000"/>
        </w:rPr>
        <w:t>leave his</w:t>
      </w:r>
      <w:r>
        <w:rPr>
          <w:rFonts w:ascii="Century Gothic" w:eastAsia="Baskerville" w:hAnsi="Century Gothic" w:cstheme="minorBidi"/>
          <w:color w:val="000000"/>
        </w:rPr>
        <w:t xml:space="preserve"> last job? Choose the correct answer.</w:t>
      </w:r>
    </w:p>
    <w:p w14:paraId="0E260833" w14:textId="20F2AF9E" w:rsidR="00F75BF4" w:rsidRDefault="00351E4E" w:rsidP="00F75BF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September 2017</w:t>
      </w:r>
    </w:p>
    <w:p w14:paraId="64153B95" w14:textId="7D135AA2" w:rsidR="00F75BF4" w:rsidRDefault="00351E4E" w:rsidP="00F75BF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two</w:t>
      </w:r>
      <w:r w:rsidR="00F75BF4">
        <w:rPr>
          <w:rFonts w:ascii="Century Gothic" w:eastAsia="Baskerville" w:hAnsi="Century Gothic" w:cstheme="minorBidi"/>
          <w:color w:val="000000"/>
        </w:rPr>
        <w:t xml:space="preserve"> year</w:t>
      </w:r>
      <w:r>
        <w:rPr>
          <w:rFonts w:ascii="Century Gothic" w:eastAsia="Baskerville" w:hAnsi="Century Gothic" w:cstheme="minorBidi"/>
          <w:color w:val="000000"/>
        </w:rPr>
        <w:t>s</w:t>
      </w:r>
    </w:p>
    <w:p w14:paraId="1D9BAB2B" w14:textId="68B2F5A0" w:rsidR="00F75BF4" w:rsidRDefault="00351E4E" w:rsidP="00F75BF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December </w:t>
      </w:r>
      <w:r w:rsidR="00F75BF4">
        <w:rPr>
          <w:rFonts w:ascii="Century Gothic" w:eastAsia="Baskerville" w:hAnsi="Century Gothic" w:cstheme="minorBidi"/>
          <w:color w:val="000000"/>
        </w:rPr>
        <w:t>201</w:t>
      </w:r>
      <w:r>
        <w:rPr>
          <w:rFonts w:ascii="Century Gothic" w:eastAsia="Baskerville" w:hAnsi="Century Gothic" w:cstheme="minorBidi"/>
          <w:color w:val="000000"/>
        </w:rPr>
        <w:t>9</w:t>
      </w:r>
    </w:p>
    <w:p w14:paraId="0E0EB5D0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65619FE3" w14:textId="6802A39E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Q7. Where did the applicant </w:t>
      </w:r>
      <w:r w:rsidR="00351E4E">
        <w:rPr>
          <w:rFonts w:ascii="Century Gothic" w:eastAsia="Baskerville" w:hAnsi="Century Gothic" w:cstheme="minorBidi"/>
          <w:color w:val="000000"/>
        </w:rPr>
        <w:t>go to school</w:t>
      </w:r>
      <w:r>
        <w:rPr>
          <w:rFonts w:ascii="Century Gothic" w:eastAsia="Baskerville" w:hAnsi="Century Gothic" w:cstheme="minorBidi"/>
          <w:color w:val="000000"/>
        </w:rPr>
        <w:t>? Choose the correct answer.</w:t>
      </w:r>
    </w:p>
    <w:p w14:paraId="6D3FB190" w14:textId="2359FF10" w:rsidR="00F75BF4" w:rsidRDefault="00F75BF4" w:rsidP="00F75BF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in </w:t>
      </w:r>
      <w:r w:rsidR="00351E4E">
        <w:rPr>
          <w:rFonts w:ascii="Century Gothic" w:eastAsia="Baskerville" w:hAnsi="Century Gothic" w:cstheme="minorBidi"/>
          <w:color w:val="000000"/>
        </w:rPr>
        <w:t>Edmonton</w:t>
      </w:r>
    </w:p>
    <w:p w14:paraId="3F8BC2F2" w14:textId="566FAC48" w:rsidR="00F75BF4" w:rsidRDefault="00351E4E" w:rsidP="00F75BF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University of Lethbridge</w:t>
      </w:r>
    </w:p>
    <w:p w14:paraId="6FC28B76" w14:textId="366BCAB8" w:rsidR="00F75BF4" w:rsidRDefault="00351E4E" w:rsidP="00F75BF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Winterburn School</w:t>
      </w:r>
    </w:p>
    <w:p w14:paraId="156D2DFF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188A5A7E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Q8. What is true about the applicant? Choose the correct answer.</w:t>
      </w:r>
    </w:p>
    <w:p w14:paraId="0EBE58DC" w14:textId="3EFBD5F1" w:rsidR="00F75BF4" w:rsidRDefault="009B11F5" w:rsidP="00F75BF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He finished university in 2019</w:t>
      </w:r>
    </w:p>
    <w:p w14:paraId="3763B588" w14:textId="594DEDCF" w:rsidR="00F75BF4" w:rsidRDefault="00F75BF4" w:rsidP="00F75BF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H</w:t>
      </w:r>
      <w:r w:rsidR="009B11F5">
        <w:rPr>
          <w:rFonts w:ascii="Century Gothic" w:eastAsia="Baskerville" w:hAnsi="Century Gothic" w:cstheme="minorBidi"/>
          <w:color w:val="000000"/>
        </w:rPr>
        <w:t>is</w:t>
      </w:r>
      <w:r>
        <w:rPr>
          <w:rFonts w:ascii="Century Gothic" w:eastAsia="Baskerville" w:hAnsi="Century Gothic" w:cstheme="minorBidi"/>
          <w:color w:val="000000"/>
        </w:rPr>
        <w:t xml:space="preserve"> phone number is </w:t>
      </w:r>
      <w:r w:rsidR="009B11F5" w:rsidRPr="009B11F5">
        <w:rPr>
          <w:rFonts w:ascii="Century Gothic" w:eastAsia="Baskerville" w:hAnsi="Century Gothic" w:cstheme="minorBidi"/>
          <w:color w:val="000000"/>
        </w:rPr>
        <w:t>(780) 205-19</w:t>
      </w:r>
      <w:r w:rsidR="009B11F5">
        <w:rPr>
          <w:rFonts w:ascii="Century Gothic" w:eastAsia="Baskerville" w:hAnsi="Century Gothic" w:cstheme="minorBidi"/>
          <w:color w:val="000000"/>
        </w:rPr>
        <w:t>57</w:t>
      </w:r>
    </w:p>
    <w:p w14:paraId="0737F26F" w14:textId="1FCC1465" w:rsidR="00F75BF4" w:rsidRPr="005527A1" w:rsidRDefault="009B11F5" w:rsidP="005527A1">
      <w:pPr>
        <w:pStyle w:val="ListParagraph"/>
        <w:numPr>
          <w:ilvl w:val="0"/>
          <w:numId w:val="10"/>
        </w:numPr>
        <w:rPr>
          <w:rFonts w:ascii="Century Gothic" w:eastAsia="Baskerville" w:hAnsi="Century Gothic" w:cstheme="minorBidi"/>
          <w:color w:val="000000"/>
        </w:rPr>
      </w:pPr>
      <w:r w:rsidRPr="009B11F5">
        <w:rPr>
          <w:rFonts w:ascii="Century Gothic" w:eastAsia="Baskerville" w:hAnsi="Century Gothic" w:cstheme="minorBidi"/>
          <w:color w:val="000000"/>
        </w:rPr>
        <w:t xml:space="preserve">He </w:t>
      </w:r>
      <w:r>
        <w:rPr>
          <w:rFonts w:ascii="Century Gothic" w:eastAsia="Baskerville" w:hAnsi="Century Gothic" w:cstheme="minorBidi"/>
          <w:color w:val="000000"/>
        </w:rPr>
        <w:t xml:space="preserve">has </w:t>
      </w:r>
      <w:r w:rsidRPr="009B11F5">
        <w:rPr>
          <w:rFonts w:ascii="Century Gothic" w:eastAsia="Baskerville" w:hAnsi="Century Gothic" w:cstheme="minorBidi"/>
          <w:color w:val="000000"/>
        </w:rPr>
        <w:t>2 years of educational assistant experience</w:t>
      </w:r>
    </w:p>
    <w:p w14:paraId="085C3F81" w14:textId="77777777" w:rsidR="00F75BF4" w:rsidRDefault="00F75BF4" w:rsidP="00F75BF4">
      <w:pPr>
        <w:ind w:left="360"/>
        <w:rPr>
          <w:rFonts w:ascii="Century Gothic" w:eastAsia="Baskerville" w:hAnsi="Century Gothic" w:cstheme="minorBidi"/>
          <w:color w:val="000000"/>
        </w:rPr>
      </w:pPr>
    </w:p>
    <w:p w14:paraId="05D9D2A7" w14:textId="642F35F0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Q9. What does </w:t>
      </w:r>
      <w:r w:rsidR="009B11F5">
        <w:rPr>
          <w:rFonts w:ascii="Century Gothic" w:eastAsia="Baskerville" w:hAnsi="Century Gothic" w:cstheme="minorBidi"/>
          <w:b/>
          <w:bCs/>
          <w:color w:val="000000"/>
        </w:rPr>
        <w:t>flexible</w:t>
      </w:r>
      <w:r>
        <w:rPr>
          <w:rFonts w:ascii="Century Gothic" w:eastAsia="Baskerville" w:hAnsi="Century Gothic" w:cstheme="minorBidi"/>
          <w:color w:val="000000"/>
        </w:rPr>
        <w:t xml:space="preserve"> mean? </w:t>
      </w:r>
    </w:p>
    <w:p w14:paraId="549B7C82" w14:textId="6A6254B2" w:rsidR="009B11F5" w:rsidRPr="009B11F5" w:rsidRDefault="009B11F5" w:rsidP="009B11F5">
      <w:pPr>
        <w:ind w:left="284"/>
        <w:rPr>
          <w:rFonts w:ascii="Century Gothic" w:eastAsia="Baskerville" w:hAnsi="Century Gothic" w:cstheme="minorBidi"/>
          <w:color w:val="000000"/>
        </w:rPr>
      </w:pPr>
      <w:r w:rsidRPr="009B11F5">
        <w:rPr>
          <w:rFonts w:ascii="Century Gothic" w:eastAsia="Baskerville" w:hAnsi="Century Gothic" w:cstheme="minorBidi"/>
          <w:color w:val="000000"/>
        </w:rPr>
        <w:t>a.</w:t>
      </w:r>
      <w:r>
        <w:rPr>
          <w:rFonts w:ascii="Century Gothic" w:eastAsia="Baskerville" w:hAnsi="Century Gothic" w:cstheme="minorBidi"/>
          <w:color w:val="000000"/>
        </w:rPr>
        <w:t xml:space="preserve"> </w:t>
      </w:r>
      <w:r w:rsidRPr="009B11F5">
        <w:rPr>
          <w:rFonts w:ascii="Century Gothic" w:eastAsia="Baskerville" w:hAnsi="Century Gothic" w:cstheme="minorBidi"/>
          <w:color w:val="000000"/>
        </w:rPr>
        <w:t xml:space="preserve">important </w:t>
      </w:r>
    </w:p>
    <w:p w14:paraId="082E7112" w14:textId="3D0C438B" w:rsidR="009B11F5" w:rsidRDefault="009B11F5" w:rsidP="009B11F5">
      <w:pPr>
        <w:ind w:left="284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b. ok to change</w:t>
      </w:r>
    </w:p>
    <w:p w14:paraId="35E51CA9" w14:textId="4B00CD28" w:rsidR="009B11F5" w:rsidRPr="009B11F5" w:rsidRDefault="009B11F5" w:rsidP="009B11F5">
      <w:pPr>
        <w:ind w:left="284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c. smart</w:t>
      </w:r>
    </w:p>
    <w:p w14:paraId="1072F888" w14:textId="77777777" w:rsidR="00F75BF4" w:rsidRDefault="00F75BF4" w:rsidP="00F75BF4">
      <w:pPr>
        <w:rPr>
          <w:rFonts w:ascii="Century Gothic" w:eastAsia="Baskerville" w:hAnsi="Century Gothic" w:cstheme="minorBidi"/>
          <w:color w:val="000000"/>
        </w:rPr>
      </w:pPr>
    </w:p>
    <w:p w14:paraId="6F1D74C2" w14:textId="79997DA9" w:rsidR="00F75BF4" w:rsidRDefault="00F75BF4" w:rsidP="009B11F5">
      <w:pPr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Q1</w:t>
      </w:r>
      <w:r w:rsidR="009B11F5">
        <w:rPr>
          <w:rFonts w:ascii="Century Gothic" w:eastAsia="Baskerville" w:hAnsi="Century Gothic" w:cstheme="minorBidi"/>
          <w:color w:val="000000"/>
        </w:rPr>
        <w:t xml:space="preserve">0. </w:t>
      </w:r>
      <w:r w:rsidR="008C74E1">
        <w:rPr>
          <w:rFonts w:ascii="Century Gothic" w:eastAsia="Baskerville" w:hAnsi="Century Gothic" w:cstheme="minorBidi"/>
          <w:color w:val="000000"/>
        </w:rPr>
        <w:t>Imagine you are a school principal. Will you give Mohamed a full- time teaching job? Explain.</w:t>
      </w:r>
    </w:p>
    <w:p w14:paraId="39D71B19" w14:textId="77777777" w:rsidR="00F75BF4" w:rsidRPr="00280C72" w:rsidRDefault="00F75BF4" w:rsidP="009B11F5">
      <w:pPr>
        <w:rPr>
          <w:rFonts w:ascii="Century Gothic" w:eastAsia="Baskerville" w:hAnsi="Century Gothic" w:cstheme="minorBidi"/>
          <w:color w:val="000000"/>
        </w:rPr>
      </w:pPr>
    </w:p>
    <w:sectPr w:rsidR="00F75BF4" w:rsidRPr="00280C72" w:rsidSect="00A40E63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7A085" w14:textId="77777777" w:rsidR="00073775" w:rsidRDefault="00073775">
      <w:r>
        <w:separator/>
      </w:r>
    </w:p>
  </w:endnote>
  <w:endnote w:type="continuationSeparator" w:id="0">
    <w:p w14:paraId="3524D0C2" w14:textId="77777777" w:rsidR="00073775" w:rsidRDefault="0007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0400" w14:textId="77777777" w:rsidR="001F3C7C" w:rsidRDefault="001F3C7C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0F86B" w14:textId="77777777" w:rsidR="001F3C7C" w:rsidRDefault="001F3C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2A4C" w14:textId="77777777" w:rsidR="001F3C7C" w:rsidRDefault="001F3C7C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E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0D0E38" w14:textId="77777777" w:rsidR="001F3C7C" w:rsidRDefault="001F3C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447E6" w14:textId="77777777" w:rsidR="00073775" w:rsidRDefault="00073775">
      <w:r>
        <w:separator/>
      </w:r>
    </w:p>
  </w:footnote>
  <w:footnote w:type="continuationSeparator" w:id="0">
    <w:p w14:paraId="30D49572" w14:textId="77777777" w:rsidR="00073775" w:rsidRDefault="0007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40E"/>
    <w:multiLevelType w:val="hybridMultilevel"/>
    <w:tmpl w:val="0DEC9394"/>
    <w:styleLink w:val="Bullet"/>
    <w:lvl w:ilvl="0" w:tplc="F94EEF88">
      <w:start w:val="1"/>
      <w:numFmt w:val="bullet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F7AC2862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9926B3C8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B1E8BE96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21343F6E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1C818FE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0A1E8C5C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46855B4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75C6AEEC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C11C32"/>
    <w:multiLevelType w:val="hybridMultilevel"/>
    <w:tmpl w:val="2054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5F39"/>
    <w:multiLevelType w:val="hybridMultilevel"/>
    <w:tmpl w:val="477CB11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2801"/>
    <w:multiLevelType w:val="hybridMultilevel"/>
    <w:tmpl w:val="AFC24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25AA"/>
    <w:multiLevelType w:val="hybridMultilevel"/>
    <w:tmpl w:val="F4B21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46C90"/>
    <w:multiLevelType w:val="hybridMultilevel"/>
    <w:tmpl w:val="18BC3F6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186C"/>
    <w:multiLevelType w:val="hybridMultilevel"/>
    <w:tmpl w:val="578A9F9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4B70"/>
    <w:multiLevelType w:val="hybridMultilevel"/>
    <w:tmpl w:val="0DEC9394"/>
    <w:numStyleLink w:val="Bullet"/>
  </w:abstractNum>
  <w:abstractNum w:abstractNumId="8">
    <w:nsid w:val="56885BE3"/>
    <w:multiLevelType w:val="hybridMultilevel"/>
    <w:tmpl w:val="F83814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625C"/>
    <w:multiLevelType w:val="hybridMultilevel"/>
    <w:tmpl w:val="88D4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1402B"/>
    <w:multiLevelType w:val="hybridMultilevel"/>
    <w:tmpl w:val="06BCA47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22C66"/>
    <w:multiLevelType w:val="hybridMultilevel"/>
    <w:tmpl w:val="6916CF3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6"/>
    <w:rsid w:val="0001799F"/>
    <w:rsid w:val="00040223"/>
    <w:rsid w:val="000410C4"/>
    <w:rsid w:val="00073775"/>
    <w:rsid w:val="00074C0B"/>
    <w:rsid w:val="00074C4E"/>
    <w:rsid w:val="000B1C4E"/>
    <w:rsid w:val="000B247D"/>
    <w:rsid w:val="000B584B"/>
    <w:rsid w:val="000B74EB"/>
    <w:rsid w:val="000D695F"/>
    <w:rsid w:val="001120EF"/>
    <w:rsid w:val="00127580"/>
    <w:rsid w:val="001A6E88"/>
    <w:rsid w:val="001D2908"/>
    <w:rsid w:val="001E5CBD"/>
    <w:rsid w:val="001F3C7C"/>
    <w:rsid w:val="0020034D"/>
    <w:rsid w:val="00202084"/>
    <w:rsid w:val="00202566"/>
    <w:rsid w:val="00233FC8"/>
    <w:rsid w:val="00240FA3"/>
    <w:rsid w:val="002540AC"/>
    <w:rsid w:val="0025494D"/>
    <w:rsid w:val="00280C72"/>
    <w:rsid w:val="00290264"/>
    <w:rsid w:val="002A2D24"/>
    <w:rsid w:val="002B0B50"/>
    <w:rsid w:val="002C253B"/>
    <w:rsid w:val="002D0703"/>
    <w:rsid w:val="002E1D25"/>
    <w:rsid w:val="003336FB"/>
    <w:rsid w:val="00335996"/>
    <w:rsid w:val="0034522A"/>
    <w:rsid w:val="00351E4E"/>
    <w:rsid w:val="00376311"/>
    <w:rsid w:val="003803CA"/>
    <w:rsid w:val="003819F3"/>
    <w:rsid w:val="003A11A1"/>
    <w:rsid w:val="003A2DC3"/>
    <w:rsid w:val="003B09BD"/>
    <w:rsid w:val="003B5892"/>
    <w:rsid w:val="003E6283"/>
    <w:rsid w:val="00404665"/>
    <w:rsid w:val="00405132"/>
    <w:rsid w:val="00421124"/>
    <w:rsid w:val="0043396D"/>
    <w:rsid w:val="00447CF0"/>
    <w:rsid w:val="00474D80"/>
    <w:rsid w:val="00484019"/>
    <w:rsid w:val="004B287F"/>
    <w:rsid w:val="004D0554"/>
    <w:rsid w:val="004E15AB"/>
    <w:rsid w:val="00523018"/>
    <w:rsid w:val="00524597"/>
    <w:rsid w:val="0054272B"/>
    <w:rsid w:val="00550069"/>
    <w:rsid w:val="005527A1"/>
    <w:rsid w:val="005545E4"/>
    <w:rsid w:val="00573A49"/>
    <w:rsid w:val="00577B9B"/>
    <w:rsid w:val="00582207"/>
    <w:rsid w:val="005944EA"/>
    <w:rsid w:val="005B76DF"/>
    <w:rsid w:val="005C2FC7"/>
    <w:rsid w:val="005D726F"/>
    <w:rsid w:val="005E4DB8"/>
    <w:rsid w:val="00620864"/>
    <w:rsid w:val="00637968"/>
    <w:rsid w:val="006B7E88"/>
    <w:rsid w:val="006E61CA"/>
    <w:rsid w:val="006F0B16"/>
    <w:rsid w:val="00724579"/>
    <w:rsid w:val="00784132"/>
    <w:rsid w:val="007A5894"/>
    <w:rsid w:val="007B49F8"/>
    <w:rsid w:val="007C3D3E"/>
    <w:rsid w:val="0086407E"/>
    <w:rsid w:val="00887D92"/>
    <w:rsid w:val="008C74E1"/>
    <w:rsid w:val="008D1330"/>
    <w:rsid w:val="008D7DA7"/>
    <w:rsid w:val="008F2E2E"/>
    <w:rsid w:val="008F470C"/>
    <w:rsid w:val="00915BC0"/>
    <w:rsid w:val="00920B21"/>
    <w:rsid w:val="0094095D"/>
    <w:rsid w:val="009627AE"/>
    <w:rsid w:val="009B11F5"/>
    <w:rsid w:val="009C0B7B"/>
    <w:rsid w:val="00A21A08"/>
    <w:rsid w:val="00A344FE"/>
    <w:rsid w:val="00A40E63"/>
    <w:rsid w:val="00A81AC3"/>
    <w:rsid w:val="00AE6D46"/>
    <w:rsid w:val="00AF1559"/>
    <w:rsid w:val="00B0404E"/>
    <w:rsid w:val="00B372A2"/>
    <w:rsid w:val="00B40CA5"/>
    <w:rsid w:val="00B42735"/>
    <w:rsid w:val="00B647E6"/>
    <w:rsid w:val="00B73FA4"/>
    <w:rsid w:val="00B80F6C"/>
    <w:rsid w:val="00BD238E"/>
    <w:rsid w:val="00BE1085"/>
    <w:rsid w:val="00C010FA"/>
    <w:rsid w:val="00C263C6"/>
    <w:rsid w:val="00C64716"/>
    <w:rsid w:val="00C858B0"/>
    <w:rsid w:val="00CA1AAE"/>
    <w:rsid w:val="00CE7FD8"/>
    <w:rsid w:val="00D63AF4"/>
    <w:rsid w:val="00D83897"/>
    <w:rsid w:val="00DA594F"/>
    <w:rsid w:val="00DD048F"/>
    <w:rsid w:val="00DD5D47"/>
    <w:rsid w:val="00DF3670"/>
    <w:rsid w:val="00E1660E"/>
    <w:rsid w:val="00E202DE"/>
    <w:rsid w:val="00E34188"/>
    <w:rsid w:val="00E535C4"/>
    <w:rsid w:val="00E5456A"/>
    <w:rsid w:val="00E81B38"/>
    <w:rsid w:val="00E91A5D"/>
    <w:rsid w:val="00EB2ED5"/>
    <w:rsid w:val="00EB31B2"/>
    <w:rsid w:val="00EB79A9"/>
    <w:rsid w:val="00EF6ED5"/>
    <w:rsid w:val="00F448A9"/>
    <w:rsid w:val="00F75BF4"/>
    <w:rsid w:val="00F84E57"/>
    <w:rsid w:val="00F95AF4"/>
    <w:rsid w:val="00FB0C03"/>
    <w:rsid w:val="00FB1F4D"/>
    <w:rsid w:val="00FC3AC4"/>
    <w:rsid w:val="00FC58EB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0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0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10"/>
      </w:tabs>
      <w:spacing w:line="264" w:lineRule="auto"/>
      <w:outlineLvl w:val="0"/>
    </w:pPr>
    <w:rPr>
      <w:rFonts w:asciiTheme="majorHAnsi" w:eastAsiaTheme="minorHAnsi" w:hAnsiTheme="majorHAnsi" w:cs="FreeSans"/>
      <w:b/>
      <w:sz w:val="40"/>
      <w:szCs w:val="40"/>
      <w:bdr w:val="none" w:sz="0" w:space="0" w:color="auto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customStyle="1" w:styleId="Subheading">
    <w:name w:val="Subheading"/>
    <w:next w:val="Body2"/>
    <w:pPr>
      <w:keepNext/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D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E4"/>
    <w:rPr>
      <w:sz w:val="24"/>
      <w:szCs w:val="24"/>
    </w:rPr>
  </w:style>
  <w:style w:type="table" w:styleId="TableGrid">
    <w:name w:val="Table Grid"/>
    <w:basedOn w:val="TableNormal"/>
    <w:rsid w:val="00F75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010FA"/>
    <w:rPr>
      <w:rFonts w:asciiTheme="majorHAnsi" w:eastAsiaTheme="minorHAnsi" w:hAnsiTheme="majorHAnsi" w:cs="FreeSans"/>
      <w:b/>
      <w:sz w:val="40"/>
      <w:szCs w:val="40"/>
      <w:bdr w:val="none" w:sz="0" w:space="0" w:color="auto"/>
      <w:lang w:val="en-CA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1F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Abe</dc:creator>
  <cp:lastModifiedBy>Microsoft Office User</cp:lastModifiedBy>
  <cp:revision>14</cp:revision>
  <dcterms:created xsi:type="dcterms:W3CDTF">2019-12-23T07:13:00Z</dcterms:created>
  <dcterms:modified xsi:type="dcterms:W3CDTF">2020-02-10T04:58:00Z</dcterms:modified>
</cp:coreProperties>
</file>