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9C01" w14:textId="77777777" w:rsidR="00EB0498" w:rsidRPr="00EB0498" w:rsidRDefault="00C038C1" w:rsidP="00EB0498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eastAsia="Arial Unicode MS" w:hAnsi="Century Gothic" w:cs="FreeSans"/>
          <w:sz w:val="24"/>
          <w:lang w:eastAsia="zh-CN" w:bidi="hi-IN"/>
        </w:rPr>
      </w:pPr>
      <w:r w:rsidRPr="00FB01AA">
        <w:rPr>
          <w:rFonts w:ascii="Century Gothic" w:hAnsi="Century Gothic"/>
          <w:sz w:val="36"/>
          <w:szCs w:val="36"/>
        </w:rPr>
        <w:t xml:space="preserve"> </w:t>
      </w:r>
      <w:r w:rsidR="00EB0498" w:rsidRPr="00EB0498">
        <w:rPr>
          <w:rFonts w:ascii="Century Gothic" w:eastAsia="Arial Unicode MS" w:hAnsi="Century Gothic" w:cs="FreeSans"/>
          <w:sz w:val="24"/>
          <w:lang w:eastAsia="zh-CN" w:bidi="hi-IN"/>
        </w:rPr>
        <w:t xml:space="preserve">Name: </w:t>
      </w:r>
      <w:r w:rsidR="00EB0498" w:rsidRPr="00EB0498">
        <w:rPr>
          <w:rFonts w:ascii="Century Gothic" w:eastAsia="Arial Unicode MS" w:hAnsi="Century Gothic" w:cs="FreeSans"/>
          <w:sz w:val="24"/>
          <w:lang w:eastAsia="zh-CN" w:bidi="hi-IN"/>
        </w:rPr>
        <w:tab/>
      </w:r>
      <w:r w:rsidR="00EB0498" w:rsidRPr="00EB0498">
        <w:rPr>
          <w:rFonts w:ascii="Century Gothic" w:eastAsia="Arial Unicode MS" w:hAnsi="Century Gothic" w:cs="FreeSans"/>
          <w:sz w:val="24"/>
          <w:lang w:eastAsia="zh-CN" w:bidi="hi-IN"/>
        </w:rPr>
        <w:tab/>
        <w:t xml:space="preserve">Date: </w:t>
      </w:r>
      <w:r w:rsidR="00EB0498" w:rsidRPr="00EB0498">
        <w:rPr>
          <w:rFonts w:ascii="Century Gothic" w:eastAsia="Arial Unicode MS" w:hAnsi="Century Gothic" w:cs="FreeSans"/>
          <w:sz w:val="24"/>
          <w:lang w:eastAsia="zh-CN" w:bidi="hi-IN"/>
        </w:rPr>
        <w:tab/>
      </w:r>
    </w:p>
    <w:p w14:paraId="0F3793EE" w14:textId="77777777" w:rsidR="00EB0498" w:rsidRPr="00EB0498" w:rsidRDefault="00EB0498" w:rsidP="00EB0498">
      <w:pPr>
        <w:tabs>
          <w:tab w:val="right" w:leader="underscore" w:pos="5400"/>
          <w:tab w:val="left" w:pos="5850"/>
          <w:tab w:val="right" w:leader="underscore" w:pos="9360"/>
        </w:tabs>
        <w:spacing w:after="0" w:line="360" w:lineRule="auto"/>
        <w:rPr>
          <w:rFonts w:ascii="Century Gothic" w:eastAsia="Arial Unicode MS" w:hAnsi="Century Gothic" w:cs="FreeSans"/>
          <w:sz w:val="24"/>
          <w:lang w:eastAsia="zh-CN" w:bidi="hi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B0498" w:rsidRPr="00EB0498" w14:paraId="5312B6EB" w14:textId="77777777" w:rsidTr="00552914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2C276" w14:textId="7447E375" w:rsidR="00EB0498" w:rsidRPr="00EB0498" w:rsidRDefault="00EB0498" w:rsidP="00EB0498">
            <w:pPr>
              <w:keepNext/>
              <w:tabs>
                <w:tab w:val="left" w:pos="1344"/>
              </w:tabs>
              <w:spacing w:line="264" w:lineRule="auto"/>
              <w:ind w:left="1339" w:hanging="1339"/>
              <w:outlineLvl w:val="0"/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</w:pPr>
            <w:r w:rsidRPr="00EB0498"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  <w:t>CLB 3:</w:t>
            </w:r>
            <w:r w:rsidRPr="00EB0498"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  <w:tab/>
              <w:t>Listening Script</w:t>
            </w:r>
          </w:p>
          <w:p w14:paraId="505B2120" w14:textId="77777777" w:rsidR="00EB0498" w:rsidRPr="00EB0498" w:rsidRDefault="00EB0498" w:rsidP="00EB0498">
            <w:pPr>
              <w:rPr>
                <w:rFonts w:ascii="Century Gothic" w:eastAsia="Arial Unicode MS" w:hAnsi="Century Gothic" w:cs="FreeSans"/>
                <w:sz w:val="24"/>
                <w:lang w:eastAsia="zh-CN" w:bidi="hi-IN"/>
              </w:rPr>
            </w:pPr>
          </w:p>
        </w:tc>
      </w:tr>
    </w:tbl>
    <w:p w14:paraId="10003D99" w14:textId="77777777" w:rsidR="00EB0498" w:rsidRPr="00EB0498" w:rsidRDefault="00B56A79" w:rsidP="00EB0498">
      <w:pPr>
        <w:spacing w:after="0"/>
        <w:jc w:val="center"/>
        <w:rPr>
          <w:rFonts w:ascii="Century Gothic" w:eastAsia="Arial Unicode MS" w:hAnsi="Century Gothic" w:cs="FreeSans"/>
          <w:sz w:val="24"/>
          <w:lang w:eastAsia="zh-CN" w:bidi="hi-IN"/>
        </w:rPr>
      </w:pPr>
      <w:r>
        <w:rPr>
          <w:rFonts w:ascii="Century Gothic" w:eastAsia="Arial Unicode MS" w:hAnsi="Century Gothic" w:cs="FreeSans"/>
          <w:sz w:val="24"/>
          <w:lang w:eastAsia="zh-CN" w:bidi="hi-IN"/>
        </w:rPr>
        <w:pict w14:anchorId="5C11BB7D">
          <v:rect id="_x0000_i1025" style="width:468pt;height:3pt" o:hralign="center" o:hrstd="t" o:hrnoshade="t" o:hr="t" fillcolor="#af272f" stroked="f"/>
        </w:pict>
      </w:r>
    </w:p>
    <w:p w14:paraId="08A4E263" w14:textId="2E6DC152" w:rsidR="00AA568E" w:rsidRPr="00FB01AA" w:rsidRDefault="00AA568E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68E" w:rsidRPr="00FB01AA" w14:paraId="58974EEF" w14:textId="77777777" w:rsidTr="00AA568E">
        <w:tc>
          <w:tcPr>
            <w:tcW w:w="9350" w:type="dxa"/>
          </w:tcPr>
          <w:p w14:paraId="1A390AC5" w14:textId="77777777" w:rsidR="0056405B" w:rsidRPr="0056405B" w:rsidRDefault="0056405B" w:rsidP="0056405B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Kabir’s Story </w:t>
            </w:r>
          </w:p>
          <w:p w14:paraId="4A6075BC" w14:textId="77777777" w:rsidR="0056405B" w:rsidRDefault="0056405B" w:rsidP="0056405B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</w:p>
          <w:p w14:paraId="5925FEF4" w14:textId="6634F894" w:rsidR="00334EA4" w:rsidRDefault="0056405B" w:rsidP="0056405B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Kabir is from Bangladesh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.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 w:rsidR="007E3698">
              <w:rPr>
                <w:rFonts w:ascii="Century Gothic" w:hAnsi="Century Gothic"/>
                <w:sz w:val="32"/>
                <w:szCs w:val="32"/>
                <w:lang w:eastAsia="zh-CN" w:bidi="hi-IN"/>
              </w:rPr>
              <w:t>H</w:t>
            </w:r>
            <w:r w:rsidR="00090CDB">
              <w:rPr>
                <w:rFonts w:ascii="Century Gothic" w:hAnsi="Century Gothic"/>
                <w:sz w:val="32"/>
                <w:szCs w:val="32"/>
                <w:lang w:eastAsia="zh-CN" w:bidi="hi-IN"/>
              </w:rPr>
              <w:t>e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has 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disab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ilit</w:t>
            </w:r>
            <w:r w:rsidR="00F81301">
              <w:rPr>
                <w:rFonts w:ascii="Century Gothic" w:hAnsi="Century Gothic"/>
                <w:sz w:val="32"/>
                <w:szCs w:val="32"/>
                <w:lang w:eastAsia="zh-CN" w:bidi="hi-IN"/>
              </w:rPr>
              <w:t>ies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.</w:t>
            </w:r>
            <w:r w:rsidR="00F81301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Kabir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 w:rsidR="005019A4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is gay. </w:t>
            </w:r>
            <w:r w:rsidR="006A4F0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He started a relationship with his classmate. 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But </w:t>
            </w:r>
            <w:r w:rsidR="005019A4">
              <w:rPr>
                <w:rFonts w:ascii="Century Gothic" w:hAnsi="Century Gothic"/>
                <w:sz w:val="32"/>
                <w:szCs w:val="32"/>
                <w:lang w:eastAsia="zh-CN" w:bidi="hi-IN"/>
              </w:rPr>
              <w:t>g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ay 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relationships are 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illegal</w:t>
            </w:r>
            <w:r w:rsidR="005019A4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in Bangladesh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. </w:t>
            </w:r>
            <w:r w:rsidR="005019A4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He 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left </w:t>
            </w:r>
            <w:r w:rsidR="003E2418">
              <w:rPr>
                <w:rFonts w:ascii="Century Gothic" w:hAnsi="Century Gothic"/>
                <w:sz w:val="32"/>
                <w:szCs w:val="32"/>
                <w:lang w:eastAsia="zh-CN" w:bidi="hi-IN"/>
              </w:rPr>
              <w:t>for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England.</w:t>
            </w:r>
            <w:r w:rsidR="00C73F3D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T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he immigration</w:t>
            </w:r>
            <w:r w:rsidR="00C73F3D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office</w:t>
            </w:r>
            <w:r w:rsidR="002501E8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in England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wanted to </w:t>
            </w:r>
            <w:r w:rsidR="00C73F3D">
              <w:rPr>
                <w:rFonts w:ascii="Century Gothic" w:hAnsi="Century Gothic"/>
                <w:sz w:val="32"/>
                <w:szCs w:val="32"/>
                <w:lang w:eastAsia="zh-CN" w:bidi="hi-IN"/>
              </w:rPr>
              <w:t>send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him back to Bangladesh</w:t>
            </w:r>
            <w:r w:rsidR="007E3698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. </w:t>
            </w:r>
            <w:proofErr w:type="gramStart"/>
            <w:r w:rsidR="001B3950">
              <w:rPr>
                <w:rFonts w:ascii="Century Gothic" w:hAnsi="Century Gothic"/>
                <w:sz w:val="32"/>
                <w:szCs w:val="32"/>
                <w:lang w:eastAsia="zh-CN" w:bidi="hi-IN"/>
              </w:rPr>
              <w:t>But,</w:t>
            </w:r>
            <w:proofErr w:type="gramEnd"/>
            <w:r w:rsidR="001B3950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Bangladesh is not safe for Kabir.</w:t>
            </w:r>
            <w:r w:rsidR="00B13F97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He could go to jail or die. K</w:t>
            </w:r>
            <w:bookmarkStart w:id="0" w:name="_GoBack"/>
            <w:bookmarkEnd w:id="0"/>
            <w:r w:rsidR="00B13F97">
              <w:rPr>
                <w:rFonts w:ascii="Century Gothic" w:hAnsi="Century Gothic"/>
                <w:sz w:val="32"/>
                <w:szCs w:val="32"/>
                <w:lang w:eastAsia="zh-CN" w:bidi="hi-IN"/>
              </w:rPr>
              <w:t>abir needed allies.</w:t>
            </w:r>
            <w:r w:rsidR="001B3950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 w:rsidR="007E3698">
              <w:rPr>
                <w:rFonts w:ascii="Century Gothic" w:hAnsi="Century Gothic"/>
                <w:sz w:val="32"/>
                <w:szCs w:val="32"/>
                <w:lang w:eastAsia="zh-CN" w:bidi="hi-IN"/>
              </w:rPr>
              <w:t>L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awyers fought for many years to keep Kabir safe</w:t>
            </w:r>
            <w:r w:rsidR="005019A4">
              <w:rPr>
                <w:rFonts w:ascii="Century Gothic" w:hAnsi="Century Gothic"/>
                <w:sz w:val="32"/>
                <w:szCs w:val="32"/>
                <w:lang w:eastAsia="zh-CN" w:bidi="hi-IN"/>
              </w:rPr>
              <w:t>.</w:t>
            </w:r>
            <w:r w:rsidR="006A4F0B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  <w:r w:rsidR="00F81301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England is his new home now. He 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has some friends</w:t>
            </w:r>
            <w:r w:rsidR="006A4F0B">
              <w:rPr>
                <w:rFonts w:ascii="Century Gothic" w:hAnsi="Century Gothic"/>
                <w:sz w:val="32"/>
                <w:szCs w:val="32"/>
                <w:lang w:eastAsia="zh-CN" w:bidi="hi-IN"/>
              </w:rPr>
              <w:t>. H</w:t>
            </w:r>
            <w:r w:rsidRPr="0056405B">
              <w:rPr>
                <w:rFonts w:ascii="Century Gothic" w:hAnsi="Century Gothic"/>
                <w:sz w:val="32"/>
                <w:szCs w:val="32"/>
                <w:lang w:eastAsia="zh-CN" w:bidi="hi-IN"/>
              </w:rPr>
              <w:t>e hopes to find safe and permanent housing. He also wants to find work and study.</w:t>
            </w:r>
          </w:p>
          <w:p w14:paraId="749E8B39" w14:textId="77777777" w:rsidR="005019A4" w:rsidRDefault="005019A4" w:rsidP="0056405B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</w:p>
          <w:p w14:paraId="503F593D" w14:textId="335F931D" w:rsidR="0056405B" w:rsidRDefault="00334EA4" w:rsidP="00334EA4">
            <w:pPr>
              <w:rPr>
                <w:rFonts w:ascii="Century Gothic" w:hAnsi="Century Gothic"/>
                <w:lang w:eastAsia="zh-CN" w:bidi="hi-IN"/>
              </w:rPr>
            </w:pPr>
            <w:r w:rsidRPr="00334EA4">
              <w:rPr>
                <w:rFonts w:ascii="Century Gothic" w:hAnsi="Century Gothic"/>
                <w:lang w:eastAsia="zh-CN" w:bidi="hi-IN"/>
              </w:rPr>
              <w:t>Adopted from</w:t>
            </w:r>
          </w:p>
          <w:p w14:paraId="64D6F70C" w14:textId="7FDF44CE" w:rsidR="009F2AC8" w:rsidRDefault="00B56A79" w:rsidP="00334EA4">
            <w:pPr>
              <w:rPr>
                <w:rFonts w:ascii="Century Gothic" w:hAnsi="Century Gothic"/>
                <w:lang w:eastAsia="zh-CN" w:bidi="hi-IN"/>
              </w:rPr>
            </w:pPr>
            <w:hyperlink r:id="rId7" w:history="1">
              <w:r w:rsidR="0056405B" w:rsidRPr="00834862">
                <w:rPr>
                  <w:rStyle w:val="Hyperlink"/>
                  <w:rFonts w:ascii="Century Gothic" w:hAnsi="Century Gothic"/>
                  <w:lang w:eastAsia="zh-CN" w:bidi="hi-IN"/>
                </w:rPr>
                <w:t>http://www.sogica.org/en/life_stories/living-with-fear-kabirs-story/</w:t>
              </w:r>
            </w:hyperlink>
          </w:p>
          <w:p w14:paraId="768D019C" w14:textId="77777777" w:rsidR="0056405B" w:rsidRPr="00334EA4" w:rsidRDefault="0056405B" w:rsidP="00334EA4">
            <w:pPr>
              <w:rPr>
                <w:rFonts w:ascii="Century Gothic" w:hAnsi="Century Gothic"/>
                <w:lang w:eastAsia="zh-CN" w:bidi="hi-IN"/>
              </w:rPr>
            </w:pPr>
          </w:p>
          <w:p w14:paraId="4C9A5AB9" w14:textId="45474C16" w:rsidR="00AA568E" w:rsidRPr="00FB01AA" w:rsidRDefault="00AA568E" w:rsidP="00334EA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251480D9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1E9FD5C2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79AA8EEC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1F39E5DA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0B33A840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sectPr w:rsidR="0053796C" w:rsidRPr="00FB01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4850" w14:textId="77777777" w:rsidR="00B56A79" w:rsidRDefault="00B56A79" w:rsidP="00270E36">
      <w:pPr>
        <w:spacing w:after="0" w:line="240" w:lineRule="auto"/>
      </w:pPr>
      <w:r>
        <w:separator/>
      </w:r>
    </w:p>
  </w:endnote>
  <w:endnote w:type="continuationSeparator" w:id="0">
    <w:p w14:paraId="1B4D0676" w14:textId="77777777" w:rsidR="00B56A79" w:rsidRDefault="00B56A79" w:rsidP="002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04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E9EC3" w14:textId="0C8A545E" w:rsidR="00270E36" w:rsidRDefault="0027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168477" w14:textId="77777777" w:rsidR="00270E36" w:rsidRDefault="0027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68F0" w14:textId="77777777" w:rsidR="00B56A79" w:rsidRDefault="00B56A79" w:rsidP="00270E36">
      <w:pPr>
        <w:spacing w:after="0" w:line="240" w:lineRule="auto"/>
      </w:pPr>
      <w:r>
        <w:separator/>
      </w:r>
    </w:p>
  </w:footnote>
  <w:footnote w:type="continuationSeparator" w:id="0">
    <w:p w14:paraId="2DD02590" w14:textId="77777777" w:rsidR="00B56A79" w:rsidRDefault="00B56A79" w:rsidP="002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B80"/>
    <w:multiLevelType w:val="hybridMultilevel"/>
    <w:tmpl w:val="AEB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284"/>
    <w:multiLevelType w:val="hybridMultilevel"/>
    <w:tmpl w:val="CAF4A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920"/>
    <w:multiLevelType w:val="hybridMultilevel"/>
    <w:tmpl w:val="0E38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53D2"/>
    <w:multiLevelType w:val="hybridMultilevel"/>
    <w:tmpl w:val="C72A1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D2"/>
    <w:multiLevelType w:val="hybridMultilevel"/>
    <w:tmpl w:val="11AEB35A"/>
    <w:lvl w:ilvl="0" w:tplc="55FE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9B3"/>
    <w:multiLevelType w:val="hybridMultilevel"/>
    <w:tmpl w:val="69FA3646"/>
    <w:lvl w:ilvl="0" w:tplc="5F8A8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63801"/>
    <w:multiLevelType w:val="hybridMultilevel"/>
    <w:tmpl w:val="876A52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76951"/>
    <w:multiLevelType w:val="hybridMultilevel"/>
    <w:tmpl w:val="51B29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14"/>
    <w:rsid w:val="000132DB"/>
    <w:rsid w:val="00023D78"/>
    <w:rsid w:val="00033B34"/>
    <w:rsid w:val="00073485"/>
    <w:rsid w:val="00090CDB"/>
    <w:rsid w:val="0009731C"/>
    <w:rsid w:val="000B37D9"/>
    <w:rsid w:val="000C4667"/>
    <w:rsid w:val="000D5027"/>
    <w:rsid w:val="000D6842"/>
    <w:rsid w:val="0012552E"/>
    <w:rsid w:val="00146827"/>
    <w:rsid w:val="001516EE"/>
    <w:rsid w:val="001658E2"/>
    <w:rsid w:val="00190614"/>
    <w:rsid w:val="001B3950"/>
    <w:rsid w:val="001C15BE"/>
    <w:rsid w:val="001D4BE7"/>
    <w:rsid w:val="00200875"/>
    <w:rsid w:val="002427E1"/>
    <w:rsid w:val="002501E8"/>
    <w:rsid w:val="00270E36"/>
    <w:rsid w:val="00301E43"/>
    <w:rsid w:val="003225ED"/>
    <w:rsid w:val="00334EA4"/>
    <w:rsid w:val="00337699"/>
    <w:rsid w:val="00386E75"/>
    <w:rsid w:val="00387D99"/>
    <w:rsid w:val="003D3DC9"/>
    <w:rsid w:val="003E2418"/>
    <w:rsid w:val="003E6B24"/>
    <w:rsid w:val="00435033"/>
    <w:rsid w:val="00453DFB"/>
    <w:rsid w:val="00482EF6"/>
    <w:rsid w:val="004B5915"/>
    <w:rsid w:val="004C3B96"/>
    <w:rsid w:val="004C6A6F"/>
    <w:rsid w:val="004D526F"/>
    <w:rsid w:val="005019A4"/>
    <w:rsid w:val="00531CCE"/>
    <w:rsid w:val="0053796C"/>
    <w:rsid w:val="0056405B"/>
    <w:rsid w:val="00594D20"/>
    <w:rsid w:val="00597E66"/>
    <w:rsid w:val="005C4464"/>
    <w:rsid w:val="005C79E7"/>
    <w:rsid w:val="005E259C"/>
    <w:rsid w:val="005E3733"/>
    <w:rsid w:val="00620B5A"/>
    <w:rsid w:val="00622421"/>
    <w:rsid w:val="00634F7E"/>
    <w:rsid w:val="00650DBE"/>
    <w:rsid w:val="00673AB1"/>
    <w:rsid w:val="00681069"/>
    <w:rsid w:val="00695531"/>
    <w:rsid w:val="006A4F0B"/>
    <w:rsid w:val="006C32C1"/>
    <w:rsid w:val="007330EE"/>
    <w:rsid w:val="007A3B4C"/>
    <w:rsid w:val="007B6519"/>
    <w:rsid w:val="007E3698"/>
    <w:rsid w:val="00833269"/>
    <w:rsid w:val="00846A3D"/>
    <w:rsid w:val="008D349D"/>
    <w:rsid w:val="008D3908"/>
    <w:rsid w:val="009265F1"/>
    <w:rsid w:val="009A594D"/>
    <w:rsid w:val="009F2AC8"/>
    <w:rsid w:val="00A462FC"/>
    <w:rsid w:val="00AA568E"/>
    <w:rsid w:val="00AB0939"/>
    <w:rsid w:val="00AC314A"/>
    <w:rsid w:val="00AC6A4F"/>
    <w:rsid w:val="00AF362F"/>
    <w:rsid w:val="00B13D32"/>
    <w:rsid w:val="00B13F97"/>
    <w:rsid w:val="00B25E0F"/>
    <w:rsid w:val="00B56A79"/>
    <w:rsid w:val="00B667B4"/>
    <w:rsid w:val="00BE412B"/>
    <w:rsid w:val="00BF0D57"/>
    <w:rsid w:val="00C038C1"/>
    <w:rsid w:val="00C73F3D"/>
    <w:rsid w:val="00C8604C"/>
    <w:rsid w:val="00CF1CF7"/>
    <w:rsid w:val="00CF6E14"/>
    <w:rsid w:val="00D152D6"/>
    <w:rsid w:val="00D23A10"/>
    <w:rsid w:val="00D50A19"/>
    <w:rsid w:val="00DA13B2"/>
    <w:rsid w:val="00DC2123"/>
    <w:rsid w:val="00DD5D48"/>
    <w:rsid w:val="00E02A83"/>
    <w:rsid w:val="00E236B0"/>
    <w:rsid w:val="00E9257E"/>
    <w:rsid w:val="00EB0498"/>
    <w:rsid w:val="00ED20B5"/>
    <w:rsid w:val="00F104C6"/>
    <w:rsid w:val="00F270DD"/>
    <w:rsid w:val="00F46849"/>
    <w:rsid w:val="00F81301"/>
    <w:rsid w:val="00F86DCD"/>
    <w:rsid w:val="00F97566"/>
    <w:rsid w:val="00FB01AA"/>
    <w:rsid w:val="00FF0B1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A25B"/>
  <w15:docId w15:val="{7B40549F-0C58-4A61-83A5-8E15C7B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68E"/>
    <w:pPr>
      <w:ind w:left="720"/>
      <w:contextualSpacing/>
    </w:pPr>
  </w:style>
  <w:style w:type="table" w:styleId="TableGrid">
    <w:name w:val="Table Grid"/>
    <w:basedOn w:val="TableNormal"/>
    <w:uiPriority w:val="59"/>
    <w:rsid w:val="00AA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6"/>
  </w:style>
  <w:style w:type="paragraph" w:styleId="Footer">
    <w:name w:val="footer"/>
    <w:basedOn w:val="Normal"/>
    <w:link w:val="Foot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EA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B0498"/>
    <w:pPr>
      <w:spacing w:after="0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ica.org/en/life_stories/living-with-fear-kabirs-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Yuji Abe</cp:lastModifiedBy>
  <cp:revision>8</cp:revision>
  <cp:lastPrinted>2017-07-11T20:54:00Z</cp:lastPrinted>
  <dcterms:created xsi:type="dcterms:W3CDTF">2020-01-04T22:06:00Z</dcterms:created>
  <dcterms:modified xsi:type="dcterms:W3CDTF">2020-02-14T05:33:00Z</dcterms:modified>
</cp:coreProperties>
</file>