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F021" w14:textId="77777777" w:rsidR="00CB5FE7" w:rsidRPr="001D6DBA" w:rsidRDefault="00F81767" w:rsidP="00C16FF8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7534FD79" w14:textId="77777777" w:rsidR="00F81767" w:rsidRPr="001D6DBA" w:rsidRDefault="00F81767" w:rsidP="00C16FF8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4D3EAB33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ED02D9" w14:textId="7531968B" w:rsidR="00855F29" w:rsidRDefault="00855F29" w:rsidP="00C16FF8">
            <w:pPr>
              <w:pStyle w:val="Heading1"/>
              <w:tabs>
                <w:tab w:val="clear" w:pos="1710"/>
                <w:tab w:val="left" w:pos="1344"/>
              </w:tabs>
              <w:spacing w:line="240" w:lineRule="auto"/>
              <w:ind w:left="1339" w:hanging="1339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</w:r>
            <w:r w:rsidR="0021629D">
              <w:t>Abilities</w:t>
            </w:r>
            <w:r>
              <w:t xml:space="preserve"> – </w:t>
            </w:r>
            <w:r w:rsidRPr="001D6DBA">
              <w:t>Listening</w:t>
            </w:r>
            <w:r>
              <w:t xml:space="preserve"> </w:t>
            </w:r>
          </w:p>
          <w:p w14:paraId="0258F760" w14:textId="77777777" w:rsidR="00855F29" w:rsidRDefault="00855F29" w:rsidP="00C16FF8">
            <w:pPr>
              <w:pStyle w:val="Heading1"/>
              <w:tabs>
                <w:tab w:val="clear" w:pos="1710"/>
                <w:tab w:val="left" w:pos="1344"/>
              </w:tabs>
              <w:spacing w:line="240" w:lineRule="auto"/>
              <w:outlineLvl w:val="0"/>
            </w:pPr>
            <w:r>
              <w:t>Comprehension Questions</w:t>
            </w:r>
          </w:p>
          <w:p w14:paraId="7B92E3EB" w14:textId="45877C9B" w:rsidR="0021629D" w:rsidRPr="0021629D" w:rsidRDefault="00C32160" w:rsidP="0021629D">
            <w:r>
              <w:rPr>
                <w:rFonts w:ascii="Century Gothic" w:eastAsia="Arial Unicode MS" w:hAnsi="Century Gothic"/>
                <w:szCs w:val="22"/>
              </w:rPr>
              <w:pict w14:anchorId="2A16BE19">
                <v:rect id="_x0000_i1025" style="width:468pt;height:3pt" o:hralign="center" o:hrstd="t" o:hrnoshade="t" o:hr="t" fillcolor="#af272f [3213]" stroked="f"/>
              </w:pict>
            </w:r>
          </w:p>
        </w:tc>
      </w:tr>
    </w:tbl>
    <w:p w14:paraId="28F67E54" w14:textId="5F539BB4" w:rsidR="00F81767" w:rsidRPr="00270E7B" w:rsidRDefault="00F81767" w:rsidP="00270E7B">
      <w:pPr>
        <w:pStyle w:val="BodyText"/>
        <w:spacing w:line="240" w:lineRule="auto"/>
        <w:rPr>
          <w:b/>
        </w:rPr>
      </w:pPr>
      <w:r w:rsidRPr="001D6DBA">
        <w:rPr>
          <w:b/>
        </w:rPr>
        <w:t>Instructions:</w:t>
      </w:r>
      <w:r w:rsidR="00270E7B">
        <w:rPr>
          <w:b/>
        </w:rPr>
        <w:t xml:space="preserve"> </w:t>
      </w:r>
      <w:r w:rsidR="00C7699D">
        <w:t>Watch the video (beginning – 1:04)</w:t>
      </w:r>
      <w:r w:rsidR="00855F29">
        <w:t>.</w:t>
      </w:r>
      <w:r w:rsidR="00270E7B">
        <w:t xml:space="preserve"> </w:t>
      </w:r>
      <w:r w:rsidR="001D6DBA" w:rsidRPr="001D6DBA">
        <w:t>Answer the questions</w:t>
      </w:r>
      <w:r w:rsidR="00272E7A">
        <w:t xml:space="preserve"> </w:t>
      </w:r>
      <w:r w:rsidR="00C16FF8">
        <w:t>below</w:t>
      </w:r>
      <w:r w:rsidR="001D6DBA" w:rsidRPr="0054584F">
        <w:t>.</w:t>
      </w:r>
    </w:p>
    <w:p w14:paraId="135926B3" w14:textId="5A48CB77" w:rsidR="00F81767" w:rsidRPr="00764014" w:rsidRDefault="00F81767" w:rsidP="00C16FF8">
      <w:pPr>
        <w:spacing w:line="240" w:lineRule="auto"/>
      </w:pPr>
    </w:p>
    <w:p w14:paraId="3D06FDFE" w14:textId="4D1FCE88" w:rsidR="001A0314" w:rsidRDefault="00855F29" w:rsidP="001A0314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 w:rsidRPr="00C16FF8">
        <w:rPr>
          <w:szCs w:val="24"/>
        </w:rPr>
        <w:t xml:space="preserve">What </w:t>
      </w:r>
      <w:r w:rsidR="00C16FF8" w:rsidRPr="00C16FF8">
        <w:rPr>
          <w:szCs w:val="24"/>
        </w:rPr>
        <w:t>d</w:t>
      </w:r>
      <w:r w:rsidR="001A0314">
        <w:rPr>
          <w:szCs w:val="24"/>
        </w:rPr>
        <w:t xml:space="preserve">oes Lorne do at </w:t>
      </w:r>
      <w:r w:rsidR="006B5A08">
        <w:rPr>
          <w:szCs w:val="24"/>
        </w:rPr>
        <w:t>NorQuest College</w:t>
      </w:r>
      <w:r w:rsidR="001A0314">
        <w:rPr>
          <w:szCs w:val="24"/>
        </w:rPr>
        <w:t>?</w:t>
      </w:r>
    </w:p>
    <w:p w14:paraId="276AC5A0" w14:textId="77777777" w:rsidR="006B5A08" w:rsidRPr="001A0314" w:rsidRDefault="006B5A08" w:rsidP="006B5A08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He studies technology.</w:t>
      </w:r>
    </w:p>
    <w:p w14:paraId="40AC7173" w14:textId="056246C1" w:rsidR="001A0314" w:rsidRDefault="001A0314" w:rsidP="001A0314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He </w:t>
      </w:r>
      <w:r w:rsidR="006B5A08">
        <w:rPr>
          <w:szCs w:val="24"/>
        </w:rPr>
        <w:t>teaches a technology class.</w:t>
      </w:r>
    </w:p>
    <w:p w14:paraId="71C00FD4" w14:textId="22B3C333" w:rsidR="00270E7B" w:rsidRPr="006B5A08" w:rsidRDefault="006B5A08" w:rsidP="006B5A08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He helps students learn better using technology.</w:t>
      </w:r>
    </w:p>
    <w:p w14:paraId="13ADA09E" w14:textId="63AA6FFC" w:rsidR="00C16FF8" w:rsidRDefault="00C16FF8" w:rsidP="00270E7B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 w:rsidRPr="00C16FF8">
        <w:rPr>
          <w:szCs w:val="24"/>
        </w:rPr>
        <w:t xml:space="preserve">What </w:t>
      </w:r>
      <w:r w:rsidR="006B5A08">
        <w:rPr>
          <w:szCs w:val="24"/>
        </w:rPr>
        <w:t>is Lorne’s job title? Write three words.</w:t>
      </w:r>
    </w:p>
    <w:p w14:paraId="1C96F9C1" w14:textId="497C85EF" w:rsidR="006B5A08" w:rsidRDefault="006B5A08" w:rsidP="006B5A08">
      <w:pPr>
        <w:pStyle w:val="NumberedList"/>
        <w:numPr>
          <w:ilvl w:val="0"/>
          <w:numId w:val="0"/>
        </w:numPr>
        <w:spacing w:line="360" w:lineRule="auto"/>
        <w:ind w:left="432"/>
        <w:rPr>
          <w:szCs w:val="24"/>
        </w:rPr>
      </w:pPr>
      <w:r>
        <w:rPr>
          <w:szCs w:val="24"/>
        </w:rPr>
        <w:t>He is an __________________      ______________________    ____________________.</w:t>
      </w:r>
    </w:p>
    <w:p w14:paraId="492B06AD" w14:textId="113CD84F" w:rsidR="006B5A08" w:rsidRDefault="00760A13" w:rsidP="006B5A08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What do students use to learn better?</w:t>
      </w:r>
    </w:p>
    <w:p w14:paraId="6AF2597F" w14:textId="77777777" w:rsidR="00760A13" w:rsidRPr="00760A13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They use different programs on phones and apps on computers.</w:t>
      </w:r>
    </w:p>
    <w:p w14:paraId="5EE2540D" w14:textId="2A6D0BF4" w:rsidR="00C16FF8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They use different programs on computers and apps on phones.</w:t>
      </w:r>
    </w:p>
    <w:p w14:paraId="34705506" w14:textId="3296862F" w:rsidR="00760A13" w:rsidRDefault="00760A13" w:rsidP="00760A13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What was Lorne like when he was born?</w:t>
      </w:r>
    </w:p>
    <w:p w14:paraId="401EDB3E" w14:textId="4A36893F" w:rsidR="00760A13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He was blind.</w:t>
      </w:r>
    </w:p>
    <w:p w14:paraId="34ACAFA6" w14:textId="388FCC77" w:rsidR="00760A13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He couldn’t see anything.</w:t>
      </w:r>
    </w:p>
    <w:p w14:paraId="7AE6030B" w14:textId="46A6B6FC" w:rsidR="00760A13" w:rsidRPr="00760A13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He could see things.</w:t>
      </w:r>
    </w:p>
    <w:p w14:paraId="028FC916" w14:textId="0BF2B8AA" w:rsidR="00760A13" w:rsidRDefault="00760A13" w:rsidP="00270E7B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When did Lorne become blind?</w:t>
      </w:r>
    </w:p>
    <w:p w14:paraId="79A31138" w14:textId="357AEA30" w:rsidR="00760A13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He was a baby.</w:t>
      </w:r>
    </w:p>
    <w:p w14:paraId="4776F680" w14:textId="7E947908" w:rsidR="00760A13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lastRenderedPageBreak/>
        <w:t>He was a teenager.</w:t>
      </w:r>
    </w:p>
    <w:p w14:paraId="4D8A8963" w14:textId="65F0DFD8" w:rsidR="00760A13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He was an adult.</w:t>
      </w:r>
    </w:p>
    <w:p w14:paraId="64C8523C" w14:textId="2DA77A0C" w:rsidR="00760A13" w:rsidRDefault="00760A13" w:rsidP="00760A13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How long did it take for Lorne to go blind?</w:t>
      </w:r>
    </w:p>
    <w:p w14:paraId="256EFBC5" w14:textId="0F54093F" w:rsidR="00760A13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1 year</w:t>
      </w:r>
    </w:p>
    <w:p w14:paraId="3923B5D2" w14:textId="53F6710C" w:rsidR="00760A13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3-4 years </w:t>
      </w:r>
    </w:p>
    <w:p w14:paraId="53C8E15F" w14:textId="4EEDF4A1" w:rsidR="00760A13" w:rsidRPr="00760A13" w:rsidRDefault="00760A13" w:rsidP="00760A13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5-10 years</w:t>
      </w:r>
    </w:p>
    <w:p w14:paraId="59C4E5FE" w14:textId="18A60808" w:rsidR="00C16FF8" w:rsidRDefault="00BA0DA5" w:rsidP="00270E7B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What is true about Lorne’s vision?</w:t>
      </w:r>
    </w:p>
    <w:p w14:paraId="348EDE58" w14:textId="361B6626" w:rsidR="00BA0DA5" w:rsidRDefault="00BA0DA5" w:rsidP="00BA0DA5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He has low vision.</w:t>
      </w:r>
    </w:p>
    <w:p w14:paraId="542A8B55" w14:textId="11C34202" w:rsidR="00BA0DA5" w:rsidRDefault="00BA0DA5" w:rsidP="00BA0DA5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His vision went lower and lower slowly.</w:t>
      </w:r>
    </w:p>
    <w:p w14:paraId="4D0CECD8" w14:textId="06AB16EB" w:rsidR="00C16FF8" w:rsidRPr="00BA0DA5" w:rsidRDefault="00BA0DA5" w:rsidP="00270E7B">
      <w:pPr>
        <w:pStyle w:val="NumberedListLevel2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He lost his vision fast.</w:t>
      </w:r>
    </w:p>
    <w:p w14:paraId="7BEFBDEC" w14:textId="5F31E126" w:rsidR="00C16FF8" w:rsidRDefault="00BA0DA5" w:rsidP="00965A6F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Lorne says, “I can not see anything at all.” How does he </w:t>
      </w:r>
      <w:r w:rsidR="00965A6F">
        <w:rPr>
          <w:szCs w:val="24"/>
        </w:rPr>
        <w:t>live his everyday life? Write your ideas.</w:t>
      </w:r>
    </w:p>
    <w:p w14:paraId="179758C2" w14:textId="77777777" w:rsidR="00965A6F" w:rsidRDefault="00965A6F" w:rsidP="00965A6F">
      <w:pPr>
        <w:pStyle w:val="NumberedList"/>
        <w:numPr>
          <w:ilvl w:val="0"/>
          <w:numId w:val="0"/>
        </w:numPr>
        <w:spacing w:line="360" w:lineRule="auto"/>
        <w:rPr>
          <w:szCs w:val="24"/>
        </w:rPr>
      </w:pPr>
    </w:p>
    <w:p w14:paraId="7DB8CEF0" w14:textId="10186E9B" w:rsidR="005F79B5" w:rsidRDefault="00B2663F" w:rsidP="005F79B5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Do you have a friend, classmate, or co-worker who is blind</w:t>
      </w:r>
      <w:r w:rsidR="00965A6F" w:rsidRPr="00C60AA2">
        <w:rPr>
          <w:szCs w:val="24"/>
        </w:rPr>
        <w:t xml:space="preserve">? </w:t>
      </w:r>
    </w:p>
    <w:p w14:paraId="4E4930BE" w14:textId="77777777" w:rsidR="00C60AA2" w:rsidRPr="00C60AA2" w:rsidRDefault="00C60AA2" w:rsidP="00C60AA2">
      <w:pPr>
        <w:pStyle w:val="NumberedList"/>
        <w:numPr>
          <w:ilvl w:val="0"/>
          <w:numId w:val="0"/>
        </w:numPr>
        <w:spacing w:line="360" w:lineRule="auto"/>
        <w:rPr>
          <w:szCs w:val="24"/>
        </w:rPr>
      </w:pPr>
    </w:p>
    <w:p w14:paraId="40CC6E86" w14:textId="42D422C6" w:rsidR="005F79B5" w:rsidRPr="005F79B5" w:rsidRDefault="00B2663F" w:rsidP="005F79B5">
      <w:pPr>
        <w:pStyle w:val="Numbered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Does </w:t>
      </w:r>
      <w:bookmarkStart w:id="0" w:name="_GoBack"/>
      <w:bookmarkEnd w:id="0"/>
      <w:r>
        <w:rPr>
          <w:szCs w:val="24"/>
        </w:rPr>
        <w:t>technology help people in your home country</w:t>
      </w:r>
      <w:r w:rsidR="005F79B5">
        <w:rPr>
          <w:szCs w:val="24"/>
        </w:rPr>
        <w:t>? How about in Canada?</w:t>
      </w:r>
    </w:p>
    <w:p w14:paraId="70521903" w14:textId="77777777" w:rsidR="00270E7B" w:rsidRPr="00C16FF8" w:rsidRDefault="00270E7B" w:rsidP="00270E7B">
      <w:pPr>
        <w:pStyle w:val="NumberedList"/>
        <w:numPr>
          <w:ilvl w:val="0"/>
          <w:numId w:val="0"/>
        </w:numPr>
        <w:spacing w:before="0" w:line="360" w:lineRule="auto"/>
        <w:ind w:left="432" w:hanging="432"/>
        <w:rPr>
          <w:szCs w:val="24"/>
        </w:rPr>
      </w:pPr>
    </w:p>
    <w:p w14:paraId="14DF8ABD" w14:textId="72B3BFED" w:rsidR="001D6DBA" w:rsidRPr="001D6DBA" w:rsidRDefault="001D6DBA" w:rsidP="00270E7B">
      <w:pPr>
        <w:pStyle w:val="NumberedList"/>
        <w:numPr>
          <w:ilvl w:val="0"/>
          <w:numId w:val="0"/>
        </w:numPr>
        <w:spacing w:line="360" w:lineRule="auto"/>
        <w:ind w:left="432"/>
      </w:pPr>
    </w:p>
    <w:sectPr w:rsidR="001D6DBA" w:rsidRPr="001D6DBA" w:rsidSect="009A598F">
      <w:footerReference w:type="even" r:id="rId7"/>
      <w:footerReference w:type="default" r:id="rId8"/>
      <w:headerReference w:type="first" r:id="rId9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9F16" w14:textId="77777777" w:rsidR="00C32160" w:rsidRDefault="00C32160" w:rsidP="00F81767">
      <w:pPr>
        <w:spacing w:line="240" w:lineRule="auto"/>
      </w:pPr>
      <w:r>
        <w:separator/>
      </w:r>
    </w:p>
  </w:endnote>
  <w:endnote w:type="continuationSeparator" w:id="0">
    <w:p w14:paraId="67A5818A" w14:textId="77777777" w:rsidR="00C32160" w:rsidRDefault="00C32160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1FA7" w14:textId="77777777" w:rsidR="009A598F" w:rsidRDefault="009A598F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8BDB8" w14:textId="77777777" w:rsidR="009A598F" w:rsidRDefault="009A5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5442" w14:textId="77777777" w:rsidR="009A598F" w:rsidRDefault="009A598F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88095F4" w14:textId="77777777" w:rsidR="009A598F" w:rsidRDefault="009A5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CA90" w14:textId="77777777" w:rsidR="00C32160" w:rsidRDefault="00C32160" w:rsidP="00F81767">
      <w:pPr>
        <w:spacing w:line="240" w:lineRule="auto"/>
      </w:pPr>
      <w:r>
        <w:separator/>
      </w:r>
    </w:p>
  </w:footnote>
  <w:footnote w:type="continuationSeparator" w:id="0">
    <w:p w14:paraId="0AF07D35" w14:textId="77777777" w:rsidR="00C32160" w:rsidRDefault="00C32160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BA8A" w14:textId="687851F3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6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0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D4E74"/>
    <w:rsid w:val="000E4511"/>
    <w:rsid w:val="000F313E"/>
    <w:rsid w:val="00141C1B"/>
    <w:rsid w:val="00167E9F"/>
    <w:rsid w:val="001A0314"/>
    <w:rsid w:val="001D0180"/>
    <w:rsid w:val="001D6DBA"/>
    <w:rsid w:val="002052AE"/>
    <w:rsid w:val="0021629D"/>
    <w:rsid w:val="00224821"/>
    <w:rsid w:val="00225392"/>
    <w:rsid w:val="00230E94"/>
    <w:rsid w:val="00270E7B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54584F"/>
    <w:rsid w:val="00562D60"/>
    <w:rsid w:val="005666B1"/>
    <w:rsid w:val="005C7248"/>
    <w:rsid w:val="005D1260"/>
    <w:rsid w:val="005F79B5"/>
    <w:rsid w:val="00624869"/>
    <w:rsid w:val="006B5A08"/>
    <w:rsid w:val="006C79ED"/>
    <w:rsid w:val="006C7F1C"/>
    <w:rsid w:val="006D09E9"/>
    <w:rsid w:val="006D3907"/>
    <w:rsid w:val="006F11C6"/>
    <w:rsid w:val="0071545F"/>
    <w:rsid w:val="007359DC"/>
    <w:rsid w:val="00760A13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E2867"/>
    <w:rsid w:val="008E5630"/>
    <w:rsid w:val="008F1FC8"/>
    <w:rsid w:val="00902428"/>
    <w:rsid w:val="00924D8F"/>
    <w:rsid w:val="00932BFF"/>
    <w:rsid w:val="00965A6F"/>
    <w:rsid w:val="009A1092"/>
    <w:rsid w:val="009A598F"/>
    <w:rsid w:val="009D7CC2"/>
    <w:rsid w:val="00A05C97"/>
    <w:rsid w:val="00A9114D"/>
    <w:rsid w:val="00AB4BB7"/>
    <w:rsid w:val="00AD5967"/>
    <w:rsid w:val="00B2663F"/>
    <w:rsid w:val="00BA0399"/>
    <w:rsid w:val="00BA0DA5"/>
    <w:rsid w:val="00BC7E1D"/>
    <w:rsid w:val="00C00A99"/>
    <w:rsid w:val="00C149E5"/>
    <w:rsid w:val="00C16FF8"/>
    <w:rsid w:val="00C32160"/>
    <w:rsid w:val="00C342F6"/>
    <w:rsid w:val="00C60AA2"/>
    <w:rsid w:val="00C7699D"/>
    <w:rsid w:val="00C852B2"/>
    <w:rsid w:val="00C91FE5"/>
    <w:rsid w:val="00C92049"/>
    <w:rsid w:val="00CB5FE7"/>
    <w:rsid w:val="00CE7BD9"/>
    <w:rsid w:val="00D218FF"/>
    <w:rsid w:val="00D2448D"/>
    <w:rsid w:val="00D645F8"/>
    <w:rsid w:val="00DA481F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9424E"/>
  <w15:docId w15:val="{21D7A916-7DE2-4651-9138-8B76396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9A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14</cp:revision>
  <dcterms:created xsi:type="dcterms:W3CDTF">2019-12-27T23:02:00Z</dcterms:created>
  <dcterms:modified xsi:type="dcterms:W3CDTF">2020-02-14T04:55:00Z</dcterms:modified>
</cp:coreProperties>
</file>