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E263" w14:textId="2E6DC152" w:rsidR="00AA568E" w:rsidRPr="00FB01AA" w:rsidRDefault="00C038C1">
      <w:pPr>
        <w:rPr>
          <w:rFonts w:ascii="Century Gothic" w:hAnsi="Century Gothic"/>
          <w:sz w:val="36"/>
          <w:szCs w:val="36"/>
        </w:rPr>
      </w:pPr>
      <w:r w:rsidRPr="00FB01AA">
        <w:rPr>
          <w:rFonts w:ascii="Century Gothic" w:hAnsi="Century Gothic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568E" w:rsidRPr="00FB01AA" w14:paraId="58974EEF" w14:textId="77777777" w:rsidTr="00AA568E">
        <w:tc>
          <w:tcPr>
            <w:tcW w:w="9350" w:type="dxa"/>
          </w:tcPr>
          <w:p w14:paraId="332ACCFD" w14:textId="0DE184B9" w:rsidR="00334EA4" w:rsidRPr="00334EA4" w:rsidRDefault="00334EA4" w:rsidP="00334EA4">
            <w:pPr>
              <w:rPr>
                <w:rFonts w:ascii="Century Gothic" w:hAnsi="Century Gothic"/>
                <w:sz w:val="32"/>
                <w:szCs w:val="44"/>
                <w:lang w:eastAsia="zh-CN" w:bidi="hi-IN"/>
              </w:rPr>
            </w:pPr>
            <w:r w:rsidRPr="00334EA4">
              <w:rPr>
                <w:rFonts w:ascii="Century Gothic" w:hAnsi="Century Gothic"/>
                <w:sz w:val="32"/>
                <w:szCs w:val="44"/>
                <w:lang w:eastAsia="zh-CN" w:bidi="hi-IN"/>
              </w:rPr>
              <w:t>What does LGBT</w:t>
            </w:r>
            <w:r w:rsidR="00251B4E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Q2S+ mean? </w:t>
            </w:r>
          </w:p>
          <w:p w14:paraId="0C06CB13" w14:textId="77777777" w:rsidR="00334EA4" w:rsidRPr="00334EA4" w:rsidRDefault="00334EA4" w:rsidP="00334EA4">
            <w:pPr>
              <w:rPr>
                <w:rFonts w:ascii="Century Gothic" w:hAnsi="Century Gothic"/>
                <w:sz w:val="32"/>
                <w:szCs w:val="44"/>
                <w:lang w:eastAsia="zh-CN" w:bidi="hi-IN"/>
              </w:rPr>
            </w:pPr>
          </w:p>
          <w:p w14:paraId="7BA93E1D" w14:textId="563DB2CA" w:rsidR="00334EA4" w:rsidRPr="00334EA4" w:rsidRDefault="00334EA4" w:rsidP="00334EA4">
            <w:pPr>
              <w:rPr>
                <w:rFonts w:ascii="Century Gothic" w:hAnsi="Century Gothic"/>
                <w:sz w:val="32"/>
                <w:szCs w:val="44"/>
                <w:lang w:eastAsia="zh-CN" w:bidi="hi-IN"/>
              </w:rPr>
            </w:pPr>
            <w:r w:rsidRPr="00334EA4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The letter L </w:t>
            </w:r>
            <w:r w:rsidR="00F104C6">
              <w:rPr>
                <w:rFonts w:ascii="Century Gothic" w:hAnsi="Century Gothic"/>
                <w:sz w:val="32"/>
                <w:szCs w:val="44"/>
                <w:lang w:eastAsia="zh-CN" w:bidi="hi-IN"/>
              </w:rPr>
              <w:t>means</w:t>
            </w:r>
            <w:r w:rsidR="003E5CD1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 lesbian.</w:t>
            </w:r>
          </w:p>
          <w:p w14:paraId="26C0D0CD" w14:textId="419D6DCF" w:rsidR="00334EA4" w:rsidRPr="00334EA4" w:rsidRDefault="00334EA4" w:rsidP="00334EA4">
            <w:pPr>
              <w:rPr>
                <w:rFonts w:ascii="Century Gothic" w:hAnsi="Century Gothic"/>
                <w:sz w:val="32"/>
                <w:szCs w:val="44"/>
                <w:lang w:eastAsia="zh-CN" w:bidi="hi-IN"/>
              </w:rPr>
            </w:pPr>
            <w:r w:rsidRPr="00334EA4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The letter G </w:t>
            </w:r>
            <w:r w:rsidR="009F2AC8">
              <w:rPr>
                <w:rFonts w:ascii="Century Gothic" w:hAnsi="Century Gothic"/>
                <w:sz w:val="32"/>
                <w:szCs w:val="44"/>
                <w:lang w:eastAsia="zh-CN" w:bidi="hi-IN"/>
              </w:rPr>
              <w:t>means</w:t>
            </w:r>
            <w:r w:rsidR="003E5CD1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 gay.</w:t>
            </w:r>
          </w:p>
          <w:p w14:paraId="4E172276" w14:textId="16B2DBDA" w:rsidR="00334EA4" w:rsidRPr="00334EA4" w:rsidRDefault="003E5CD1" w:rsidP="00334EA4">
            <w:pPr>
              <w:rPr>
                <w:rFonts w:ascii="Century Gothic" w:hAnsi="Century Gothic"/>
                <w:sz w:val="32"/>
                <w:szCs w:val="44"/>
                <w:lang w:eastAsia="zh-CN" w:bidi="hi-IN"/>
              </w:rPr>
            </w:pPr>
            <w:r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The letter </w:t>
            </w:r>
            <w:r w:rsidR="00334EA4" w:rsidRPr="00334EA4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B </w:t>
            </w:r>
            <w:r w:rsidR="009F2AC8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means bisexual. Some people say </w:t>
            </w:r>
            <w:r w:rsidR="00334EA4" w:rsidRPr="00334EA4">
              <w:rPr>
                <w:rFonts w:ascii="Century Gothic" w:hAnsi="Century Gothic"/>
                <w:sz w:val="32"/>
                <w:szCs w:val="44"/>
                <w:lang w:eastAsia="zh-CN" w:bidi="hi-IN"/>
              </w:rPr>
              <w:t>Bi</w:t>
            </w:r>
            <w:r w:rsidR="009F2AC8">
              <w:rPr>
                <w:rFonts w:ascii="Century Gothic" w:hAnsi="Century Gothic"/>
                <w:sz w:val="32"/>
                <w:szCs w:val="44"/>
                <w:lang w:eastAsia="zh-CN" w:bidi="hi-IN"/>
              </w:rPr>
              <w:t>. Bi</w:t>
            </w:r>
            <w:r w:rsidR="00334EA4" w:rsidRPr="00334EA4">
              <w:rPr>
                <w:rFonts w:ascii="Century Gothic" w:hAnsi="Century Gothic"/>
                <w:sz w:val="32"/>
                <w:szCs w:val="44"/>
                <w:lang w:eastAsia="zh-CN" w:bidi="hi-IN"/>
              </w:rPr>
              <w:t xml:space="preserve"> is short for bisexual. </w:t>
            </w:r>
          </w:p>
          <w:p w14:paraId="6891E879" w14:textId="7C02D683" w:rsidR="00334EA4" w:rsidRDefault="003E5CD1" w:rsidP="00334EA4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The letter </w:t>
            </w:r>
            <w:r w:rsidR="00334EA4" w:rsidRPr="00334EA4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T </w:t>
            </w:r>
            <w:r w:rsidR="009F2AC8">
              <w:rPr>
                <w:rFonts w:ascii="Century Gothic" w:hAnsi="Century Gothic"/>
                <w:sz w:val="32"/>
                <w:szCs w:val="32"/>
                <w:lang w:eastAsia="zh-CN" w:bidi="hi-IN"/>
              </w:rPr>
              <w:t>means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transgender. </w:t>
            </w:r>
          </w:p>
          <w:p w14:paraId="5C19151F" w14:textId="13EC5A66" w:rsidR="003E5CD1" w:rsidRDefault="003E5CD1" w:rsidP="00334EA4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The letter </w:t>
            </w:r>
            <w:bookmarkStart w:id="0" w:name="_GoBack"/>
            <w:bookmarkEnd w:id="0"/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Q means queer.</w:t>
            </w:r>
          </w:p>
          <w:p w14:paraId="7F627A44" w14:textId="322CBE4D" w:rsidR="003E5CD1" w:rsidRDefault="003E5CD1" w:rsidP="00334EA4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2S means 2 spirit. This</w:t>
            </w:r>
            <w:r w:rsidR="00426321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word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is from</w:t>
            </w:r>
            <w:r w:rsidR="00426321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the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Ojibwe</w:t>
            </w:r>
            <w:r w:rsidR="00426321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language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.</w:t>
            </w:r>
          </w:p>
          <w:p w14:paraId="242AF87E" w14:textId="612029D5" w:rsidR="003E5CD1" w:rsidRDefault="003E5CD1" w:rsidP="00334EA4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The plus sign means </w:t>
            </w:r>
            <w:r w:rsidRPr="003E5CD1">
              <w:rPr>
                <w:rFonts w:ascii="Century Gothic" w:hAnsi="Century Gothic"/>
                <w:sz w:val="32"/>
                <w:szCs w:val="32"/>
                <w:lang w:eastAsia="zh-CN" w:bidi="hi-IN"/>
              </w:rPr>
              <w:t>people who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support the LGBTQ2S+ community</w:t>
            </w:r>
            <w:r w:rsidR="00385EE3"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and their rights</w:t>
            </w: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>.</w:t>
            </w:r>
          </w:p>
          <w:p w14:paraId="494C268B" w14:textId="7FF9908A" w:rsidR="003E5CD1" w:rsidRDefault="003E5CD1" w:rsidP="00334EA4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  <w:r>
              <w:rPr>
                <w:rFonts w:ascii="Century Gothic" w:hAnsi="Century Gothic"/>
                <w:sz w:val="32"/>
                <w:szCs w:val="32"/>
                <w:lang w:eastAsia="zh-CN" w:bidi="hi-IN"/>
              </w:rPr>
              <w:t xml:space="preserve"> </w:t>
            </w:r>
          </w:p>
          <w:p w14:paraId="5925FEF4" w14:textId="21B2C23D" w:rsidR="00334EA4" w:rsidRDefault="00334EA4" w:rsidP="00334EA4">
            <w:pPr>
              <w:rPr>
                <w:rFonts w:ascii="Century Gothic" w:hAnsi="Century Gothic"/>
                <w:sz w:val="32"/>
                <w:szCs w:val="32"/>
                <w:lang w:eastAsia="zh-CN" w:bidi="hi-IN"/>
              </w:rPr>
            </w:pPr>
          </w:p>
          <w:p w14:paraId="2157F87A" w14:textId="07A39AF3" w:rsidR="00334EA4" w:rsidRPr="00334EA4" w:rsidRDefault="00334EA4" w:rsidP="00334EA4">
            <w:pPr>
              <w:rPr>
                <w:rFonts w:ascii="Century Gothic" w:hAnsi="Century Gothic"/>
                <w:lang w:eastAsia="zh-CN" w:bidi="hi-IN"/>
              </w:rPr>
            </w:pPr>
            <w:r w:rsidRPr="00334EA4">
              <w:rPr>
                <w:rFonts w:ascii="Century Gothic" w:hAnsi="Century Gothic"/>
                <w:lang w:eastAsia="zh-CN" w:bidi="hi-IN"/>
              </w:rPr>
              <w:t>Adopted from</w:t>
            </w:r>
          </w:p>
          <w:p w14:paraId="4470D572" w14:textId="6D45B6BE" w:rsidR="00334EA4" w:rsidRPr="00334EA4" w:rsidRDefault="005E2A3F" w:rsidP="00334EA4">
            <w:pPr>
              <w:rPr>
                <w:rFonts w:ascii="Century Gothic" w:hAnsi="Century Gothic"/>
                <w:lang w:eastAsia="zh-CN" w:bidi="hi-IN"/>
              </w:rPr>
            </w:pPr>
            <w:hyperlink r:id="rId7" w:history="1">
              <w:r w:rsidR="00334EA4" w:rsidRPr="00334EA4">
                <w:rPr>
                  <w:rStyle w:val="Hyperlink"/>
                  <w:rFonts w:ascii="Century Gothic" w:hAnsi="Century Gothic"/>
                  <w:lang w:eastAsia="zh-CN" w:bidi="hi-IN"/>
                </w:rPr>
                <w:t>https://www.youtube.com/watch?v=x3EWaVVG7pw</w:t>
              </w:r>
            </w:hyperlink>
          </w:p>
          <w:p w14:paraId="2C2071B9" w14:textId="60D20F46" w:rsidR="00334EA4" w:rsidRDefault="009F2AC8" w:rsidP="00334EA4">
            <w:pPr>
              <w:rPr>
                <w:rFonts w:ascii="Century Gothic" w:hAnsi="Century Gothic"/>
                <w:lang w:eastAsia="zh-CN" w:bidi="hi-IN"/>
              </w:rPr>
            </w:pPr>
            <w:r>
              <w:rPr>
                <w:rFonts w:ascii="Century Gothic" w:hAnsi="Century Gothic"/>
                <w:lang w:eastAsia="zh-CN" w:bidi="hi-IN"/>
              </w:rPr>
              <w:t>and</w:t>
            </w:r>
          </w:p>
          <w:p w14:paraId="75A0D667" w14:textId="16D1C60C" w:rsidR="009F2AC8" w:rsidRDefault="005E2A3F" w:rsidP="00334EA4">
            <w:pPr>
              <w:rPr>
                <w:rFonts w:ascii="Century Gothic" w:hAnsi="Century Gothic"/>
                <w:lang w:eastAsia="zh-CN" w:bidi="hi-IN"/>
              </w:rPr>
            </w:pPr>
            <w:hyperlink r:id="rId8" w:history="1">
              <w:r w:rsidR="009F2AC8" w:rsidRPr="00D04B96">
                <w:rPr>
                  <w:rStyle w:val="Hyperlink"/>
                  <w:rFonts w:ascii="Century Gothic" w:hAnsi="Century Gothic"/>
                  <w:lang w:eastAsia="zh-CN" w:bidi="hi-IN"/>
                </w:rPr>
                <w:t>http://lgbtq2stoolkit.learningcommunity.ca/wp/wp-content/uploads/2014/12/LGBTQ2S-Definitions.pdf</w:t>
              </w:r>
            </w:hyperlink>
          </w:p>
          <w:p w14:paraId="64D6F70C" w14:textId="77777777" w:rsidR="009F2AC8" w:rsidRPr="00334EA4" w:rsidRDefault="009F2AC8" w:rsidP="00334EA4">
            <w:pPr>
              <w:rPr>
                <w:rFonts w:ascii="Century Gothic" w:hAnsi="Century Gothic"/>
                <w:lang w:eastAsia="zh-CN" w:bidi="hi-IN"/>
              </w:rPr>
            </w:pPr>
          </w:p>
          <w:p w14:paraId="4C9A5AB9" w14:textId="45474C16" w:rsidR="00AA568E" w:rsidRPr="00FB01AA" w:rsidRDefault="00AA568E" w:rsidP="00334EA4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251480D9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648DACFA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79AA8EEC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1F39E5DA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p w14:paraId="0B33A840" w14:textId="77777777" w:rsidR="0053796C" w:rsidRPr="00FB01AA" w:rsidRDefault="0053796C">
      <w:pPr>
        <w:rPr>
          <w:rFonts w:ascii="Century Gothic" w:hAnsi="Century Gothic"/>
          <w:sz w:val="36"/>
          <w:szCs w:val="36"/>
        </w:rPr>
      </w:pPr>
    </w:p>
    <w:sectPr w:rsidR="0053796C" w:rsidRPr="00FB01AA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C7E3" w14:textId="77777777" w:rsidR="005E2A3F" w:rsidRDefault="005E2A3F" w:rsidP="00270E36">
      <w:pPr>
        <w:spacing w:after="0" w:line="240" w:lineRule="auto"/>
      </w:pPr>
      <w:r>
        <w:separator/>
      </w:r>
    </w:p>
  </w:endnote>
  <w:endnote w:type="continuationSeparator" w:id="0">
    <w:p w14:paraId="4D71E337" w14:textId="77777777" w:rsidR="005E2A3F" w:rsidRDefault="005E2A3F" w:rsidP="0027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045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E9EC3" w14:textId="0C8A545E" w:rsidR="00270E36" w:rsidRDefault="00270E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168477" w14:textId="77777777" w:rsidR="00270E36" w:rsidRDefault="00270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0585" w14:textId="77777777" w:rsidR="005E2A3F" w:rsidRDefault="005E2A3F" w:rsidP="00270E36">
      <w:pPr>
        <w:spacing w:after="0" w:line="240" w:lineRule="auto"/>
      </w:pPr>
      <w:r>
        <w:separator/>
      </w:r>
    </w:p>
  </w:footnote>
  <w:footnote w:type="continuationSeparator" w:id="0">
    <w:p w14:paraId="0A2750B4" w14:textId="77777777" w:rsidR="005E2A3F" w:rsidRDefault="005E2A3F" w:rsidP="0027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698F"/>
    <w:multiLevelType w:val="hybridMultilevel"/>
    <w:tmpl w:val="9998F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2A05"/>
    <w:multiLevelType w:val="hybridMultilevel"/>
    <w:tmpl w:val="15E20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B4B80"/>
    <w:multiLevelType w:val="hybridMultilevel"/>
    <w:tmpl w:val="AEB2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300F"/>
    <w:multiLevelType w:val="hybridMultilevel"/>
    <w:tmpl w:val="50AE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284"/>
    <w:multiLevelType w:val="hybridMultilevel"/>
    <w:tmpl w:val="CAF4A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95920"/>
    <w:multiLevelType w:val="hybridMultilevel"/>
    <w:tmpl w:val="0E38B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3C4E"/>
    <w:multiLevelType w:val="hybridMultilevel"/>
    <w:tmpl w:val="F8FE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27D3"/>
    <w:multiLevelType w:val="hybridMultilevel"/>
    <w:tmpl w:val="48E04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53D2"/>
    <w:multiLevelType w:val="hybridMultilevel"/>
    <w:tmpl w:val="C72A1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4BD2"/>
    <w:multiLevelType w:val="hybridMultilevel"/>
    <w:tmpl w:val="11AEB35A"/>
    <w:lvl w:ilvl="0" w:tplc="55FE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7921CE"/>
    <w:multiLevelType w:val="hybridMultilevel"/>
    <w:tmpl w:val="532C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F79B3"/>
    <w:multiLevelType w:val="hybridMultilevel"/>
    <w:tmpl w:val="69FA3646"/>
    <w:lvl w:ilvl="0" w:tplc="5F8A8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B63801"/>
    <w:multiLevelType w:val="hybridMultilevel"/>
    <w:tmpl w:val="876A52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476951"/>
    <w:multiLevelType w:val="hybridMultilevel"/>
    <w:tmpl w:val="51B29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C0FA5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E14"/>
    <w:rsid w:val="000132DB"/>
    <w:rsid w:val="00023D78"/>
    <w:rsid w:val="00033B34"/>
    <w:rsid w:val="00073485"/>
    <w:rsid w:val="0009731C"/>
    <w:rsid w:val="000B37D9"/>
    <w:rsid w:val="000C4667"/>
    <w:rsid w:val="000D5027"/>
    <w:rsid w:val="000D6842"/>
    <w:rsid w:val="0012552E"/>
    <w:rsid w:val="00146827"/>
    <w:rsid w:val="001516EE"/>
    <w:rsid w:val="001658E2"/>
    <w:rsid w:val="00190614"/>
    <w:rsid w:val="001C15BE"/>
    <w:rsid w:val="00200875"/>
    <w:rsid w:val="002427E1"/>
    <w:rsid w:val="00251B4E"/>
    <w:rsid w:val="00270E36"/>
    <w:rsid w:val="00301E43"/>
    <w:rsid w:val="003225ED"/>
    <w:rsid w:val="00334EA4"/>
    <w:rsid w:val="00337699"/>
    <w:rsid w:val="00385EE3"/>
    <w:rsid w:val="00386E75"/>
    <w:rsid w:val="00387D99"/>
    <w:rsid w:val="003D3DC9"/>
    <w:rsid w:val="003E5CD1"/>
    <w:rsid w:val="003E6B24"/>
    <w:rsid w:val="00426321"/>
    <w:rsid w:val="00435033"/>
    <w:rsid w:val="00453DFB"/>
    <w:rsid w:val="00482EF6"/>
    <w:rsid w:val="004B5915"/>
    <w:rsid w:val="004C3B96"/>
    <w:rsid w:val="004C6A6F"/>
    <w:rsid w:val="004D526F"/>
    <w:rsid w:val="00531CCE"/>
    <w:rsid w:val="0053796C"/>
    <w:rsid w:val="00597E66"/>
    <w:rsid w:val="005C4464"/>
    <w:rsid w:val="005C79E7"/>
    <w:rsid w:val="005E259C"/>
    <w:rsid w:val="005E2A3F"/>
    <w:rsid w:val="005E3733"/>
    <w:rsid w:val="00620B5A"/>
    <w:rsid w:val="00622421"/>
    <w:rsid w:val="00634F7E"/>
    <w:rsid w:val="00650DBE"/>
    <w:rsid w:val="00673AB1"/>
    <w:rsid w:val="00681069"/>
    <w:rsid w:val="00695531"/>
    <w:rsid w:val="006C32C1"/>
    <w:rsid w:val="007330EE"/>
    <w:rsid w:val="007A3B4C"/>
    <w:rsid w:val="007B6519"/>
    <w:rsid w:val="00833269"/>
    <w:rsid w:val="00845241"/>
    <w:rsid w:val="00846A3D"/>
    <w:rsid w:val="008D349D"/>
    <w:rsid w:val="008D3908"/>
    <w:rsid w:val="009265F1"/>
    <w:rsid w:val="009A594D"/>
    <w:rsid w:val="009F2AC8"/>
    <w:rsid w:val="00A462FC"/>
    <w:rsid w:val="00AA568E"/>
    <w:rsid w:val="00AB0939"/>
    <w:rsid w:val="00AC314A"/>
    <w:rsid w:val="00AC6A4F"/>
    <w:rsid w:val="00B13D32"/>
    <w:rsid w:val="00B25E0F"/>
    <w:rsid w:val="00B667B4"/>
    <w:rsid w:val="00BE412B"/>
    <w:rsid w:val="00BF0D57"/>
    <w:rsid w:val="00C038C1"/>
    <w:rsid w:val="00C8604C"/>
    <w:rsid w:val="00CF1CF7"/>
    <w:rsid w:val="00CF6E14"/>
    <w:rsid w:val="00D152D6"/>
    <w:rsid w:val="00D23A10"/>
    <w:rsid w:val="00D50A19"/>
    <w:rsid w:val="00DA13B2"/>
    <w:rsid w:val="00DD5D48"/>
    <w:rsid w:val="00E02A83"/>
    <w:rsid w:val="00E236B0"/>
    <w:rsid w:val="00E9257E"/>
    <w:rsid w:val="00ED20B5"/>
    <w:rsid w:val="00F104C6"/>
    <w:rsid w:val="00F270DD"/>
    <w:rsid w:val="00F46849"/>
    <w:rsid w:val="00F86DCD"/>
    <w:rsid w:val="00F97566"/>
    <w:rsid w:val="00FB01AA"/>
    <w:rsid w:val="00FF0B15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A25B"/>
  <w15:docId w15:val="{7B40549F-0C58-4A61-83A5-8E15C7BC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68E"/>
    <w:pPr>
      <w:ind w:left="720"/>
      <w:contextualSpacing/>
    </w:pPr>
  </w:style>
  <w:style w:type="table" w:styleId="TableGrid">
    <w:name w:val="Table Grid"/>
    <w:basedOn w:val="TableNormal"/>
    <w:uiPriority w:val="59"/>
    <w:rsid w:val="00AA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6"/>
  </w:style>
  <w:style w:type="paragraph" w:styleId="Footer">
    <w:name w:val="footer"/>
    <w:basedOn w:val="Normal"/>
    <w:link w:val="FooterChar"/>
    <w:uiPriority w:val="99"/>
    <w:unhideWhenUsed/>
    <w:rsid w:val="00270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gbtq2stoolkit.learningcommunity.ca/wp/wp-content/uploads/2014/12/LGBTQ2S-Defin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3EWaVVG7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Yuji Abe</cp:lastModifiedBy>
  <cp:revision>14</cp:revision>
  <cp:lastPrinted>2017-07-11T20:54:00Z</cp:lastPrinted>
  <dcterms:created xsi:type="dcterms:W3CDTF">2020-01-02T21:34:00Z</dcterms:created>
  <dcterms:modified xsi:type="dcterms:W3CDTF">2020-02-14T05:16:00Z</dcterms:modified>
</cp:coreProperties>
</file>